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ghtShading-Accent3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2480"/>
        <w:gridCol w:w="2441"/>
        <w:gridCol w:w="2425"/>
        <w:gridCol w:w="2445"/>
        <w:gridCol w:w="2445"/>
        <w:gridCol w:w="2422"/>
      </w:tblGrid>
      <w:tr w:rsidR="00286FCA" w14:paraId="2C7ED60A" w14:textId="77777777" w:rsidTr="008C42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F12AC8" w14:textId="4F49FE9D" w:rsidR="00286FCA" w:rsidRPr="00286FCA" w:rsidRDefault="004872B5" w:rsidP="00286FCA">
            <w:pPr>
              <w:jc w:val="center"/>
              <w:rPr>
                <w:rFonts w:cstheme="minorHAnsi"/>
                <w:color w:val="000000" w:themeColor="text1"/>
                <w:sz w:val="32"/>
              </w:rPr>
            </w:pPr>
            <w:r>
              <w:rPr>
                <w:rFonts w:cstheme="minorHAnsi"/>
                <w:color w:val="000000" w:themeColor="text1"/>
                <w:sz w:val="32"/>
              </w:rPr>
              <w:t xml:space="preserve">Summit Endowment - </w:t>
            </w:r>
            <w:r w:rsidR="00286FCA" w:rsidRPr="00286FCA">
              <w:rPr>
                <w:rFonts w:cstheme="minorHAnsi"/>
                <w:color w:val="000000" w:themeColor="text1"/>
                <w:sz w:val="32"/>
              </w:rPr>
              <w:t>HP 20</w:t>
            </w:r>
            <w:r w:rsidR="00144379">
              <w:rPr>
                <w:rFonts w:cstheme="minorHAnsi"/>
                <w:color w:val="000000" w:themeColor="text1"/>
                <w:sz w:val="32"/>
              </w:rPr>
              <w:t>3</w:t>
            </w:r>
            <w:r w:rsidR="00286FCA" w:rsidRPr="00286FCA">
              <w:rPr>
                <w:rFonts w:cstheme="minorHAnsi"/>
                <w:color w:val="000000" w:themeColor="text1"/>
                <w:sz w:val="32"/>
              </w:rPr>
              <w:t>0 Priority Grant Level I Award</w:t>
            </w:r>
          </w:p>
          <w:p w14:paraId="0B0304EA" w14:textId="77777777" w:rsidR="00286FCA" w:rsidRPr="00286FCA" w:rsidRDefault="00286FCA" w:rsidP="00286FCA">
            <w:pPr>
              <w:jc w:val="center"/>
              <w:rPr>
                <w:rFonts w:cstheme="minorHAnsi"/>
                <w:color w:val="000000" w:themeColor="text1"/>
                <w:sz w:val="32"/>
              </w:rPr>
            </w:pPr>
            <w:r w:rsidRPr="00286FCA">
              <w:rPr>
                <w:rFonts w:cstheme="minorHAnsi"/>
                <w:color w:val="000000" w:themeColor="text1"/>
                <w:sz w:val="32"/>
              </w:rPr>
              <w:t>Financial Report</w:t>
            </w:r>
          </w:p>
          <w:p w14:paraId="0DE038B6" w14:textId="77777777" w:rsidR="00C758C4" w:rsidRPr="00553F80" w:rsidRDefault="00553F80" w:rsidP="00C758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r w:rsidR="00C758C4" w:rsidRPr="00553F80">
              <w:rPr>
                <w:rFonts w:cstheme="minorHAnsi"/>
                <w:color w:val="000000" w:themeColor="text1"/>
                <w:sz w:val="24"/>
                <w:szCs w:val="24"/>
              </w:rPr>
              <w:t xml:space="preserve">Organization: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35076402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407DD6" w:rsidRPr="00E6397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DEC5E54" w14:textId="77777777" w:rsidR="00286FCA" w:rsidRDefault="00553F80" w:rsidP="0096435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P</w:t>
            </w:r>
            <w:r w:rsidR="00286FCA" w:rsidRPr="00553F80">
              <w:rPr>
                <w:rFonts w:cstheme="minorHAnsi"/>
                <w:color w:val="000000" w:themeColor="text1"/>
                <w:sz w:val="24"/>
                <w:szCs w:val="24"/>
              </w:rPr>
              <w:t xml:space="preserve">roject: </w:t>
            </w:r>
            <w:r w:rsidR="00286FCA" w:rsidRPr="00553F80">
              <w:rPr>
                <w:rFonts w:cstheme="minorHAnsi"/>
                <w:color w:val="000000" w:themeColor="text1"/>
                <w:sz w:val="24"/>
                <w:szCs w:val="24"/>
              </w:rPr>
              <w:softHyphen/>
            </w:r>
            <w:r w:rsidR="00286FCA" w:rsidRPr="00553F80">
              <w:rPr>
                <w:rFonts w:cstheme="minorHAnsi"/>
                <w:color w:val="000000" w:themeColor="text1"/>
                <w:sz w:val="24"/>
                <w:szCs w:val="24"/>
              </w:rPr>
              <w:softHyphen/>
            </w:r>
            <w:r w:rsidR="00286FCA" w:rsidRPr="00553F80">
              <w:rPr>
                <w:rFonts w:cstheme="minorHAnsi"/>
                <w:color w:val="000000" w:themeColor="text1"/>
                <w:sz w:val="24"/>
                <w:szCs w:val="24"/>
              </w:rPr>
              <w:softHyphen/>
            </w:r>
            <w:r w:rsidR="00286FCA" w:rsidRPr="00553F80">
              <w:rPr>
                <w:rFonts w:cstheme="minorHAnsi"/>
                <w:color w:val="000000" w:themeColor="text1"/>
                <w:sz w:val="24"/>
                <w:szCs w:val="24"/>
              </w:rPr>
              <w:softHyphen/>
            </w:r>
            <w:r w:rsidR="00286FCA" w:rsidRPr="00553F80">
              <w:rPr>
                <w:rFonts w:cstheme="minorHAnsi"/>
                <w:color w:val="000000" w:themeColor="text1"/>
                <w:sz w:val="24"/>
                <w:szCs w:val="24"/>
              </w:rPr>
              <w:softHyphen/>
            </w:r>
            <w:r w:rsidR="00286FCA" w:rsidRPr="00553F80">
              <w:rPr>
                <w:rFonts w:cstheme="minorHAnsi"/>
                <w:color w:val="000000" w:themeColor="text1"/>
                <w:sz w:val="24"/>
                <w:szCs w:val="24"/>
              </w:rPr>
              <w:softHyphen/>
            </w:r>
            <w:r w:rsidR="00286FCA" w:rsidRPr="00553F80">
              <w:rPr>
                <w:rFonts w:cstheme="minorHAnsi"/>
                <w:color w:val="000000" w:themeColor="text1"/>
                <w:sz w:val="24"/>
                <w:szCs w:val="24"/>
              </w:rPr>
              <w:softHyphen/>
            </w:r>
            <w:r w:rsidR="00286FCA" w:rsidRPr="00553F80">
              <w:rPr>
                <w:rFonts w:cstheme="minorHAnsi"/>
                <w:color w:val="000000" w:themeColor="text1"/>
                <w:sz w:val="24"/>
                <w:szCs w:val="24"/>
              </w:rPr>
              <w:softHyphen/>
            </w:r>
            <w:r w:rsidR="00286FCA" w:rsidRPr="00553F80">
              <w:rPr>
                <w:rFonts w:cstheme="minorHAnsi"/>
                <w:color w:val="000000" w:themeColor="text1"/>
                <w:sz w:val="24"/>
                <w:szCs w:val="24"/>
              </w:rPr>
              <w:softHyphen/>
            </w:r>
            <w:r w:rsidR="00286FCA" w:rsidRPr="00553F80">
              <w:rPr>
                <w:rFonts w:cstheme="minorHAnsi"/>
                <w:color w:val="000000" w:themeColor="text1"/>
                <w:sz w:val="24"/>
                <w:szCs w:val="24"/>
              </w:rPr>
              <w:softHyphen/>
            </w:r>
            <w:r w:rsidR="00286FCA" w:rsidRPr="00553F80">
              <w:rPr>
                <w:rFonts w:cstheme="minorHAnsi"/>
                <w:color w:val="000000" w:themeColor="text1"/>
                <w:sz w:val="24"/>
                <w:szCs w:val="24"/>
              </w:rPr>
              <w:softHyphen/>
            </w:r>
            <w:r w:rsidR="00286FCA" w:rsidRPr="00553F80">
              <w:rPr>
                <w:rFonts w:cstheme="minorHAnsi"/>
                <w:color w:val="000000" w:themeColor="text1"/>
                <w:sz w:val="24"/>
                <w:szCs w:val="24"/>
              </w:rPr>
              <w:softHyphen/>
            </w:r>
            <w:r w:rsidR="00286FCA" w:rsidRPr="00553F80">
              <w:rPr>
                <w:rFonts w:cstheme="minorHAnsi"/>
                <w:color w:val="000000" w:themeColor="text1"/>
                <w:sz w:val="24"/>
                <w:szCs w:val="24"/>
              </w:rPr>
              <w:softHyphen/>
            </w:r>
            <w:r w:rsidR="00286FCA" w:rsidRPr="00553F80">
              <w:rPr>
                <w:rFonts w:cstheme="minorHAnsi"/>
                <w:color w:val="000000" w:themeColor="text1"/>
                <w:sz w:val="24"/>
                <w:szCs w:val="24"/>
              </w:rPr>
              <w:softHyphen/>
            </w:r>
            <w:r w:rsidR="00286FCA" w:rsidRPr="00553F80">
              <w:rPr>
                <w:rFonts w:cstheme="minorHAnsi"/>
                <w:color w:val="000000" w:themeColor="text1"/>
                <w:sz w:val="24"/>
                <w:szCs w:val="24"/>
              </w:rPr>
              <w:softHyphen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92870068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407DD6" w:rsidRPr="00E6397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FEBAFE8" w14:textId="77777777" w:rsidR="00286FCA" w:rsidRDefault="00407DD6" w:rsidP="00407DD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Date:  </w:t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32335875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E6397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FC826A2" w14:textId="77777777" w:rsidR="00407DD6" w:rsidRPr="00407DD6" w:rsidRDefault="00407DD6" w:rsidP="00407DD6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A2D86" w14:paraId="680AEEA6" w14:textId="77777777" w:rsidTr="008C4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14:paraId="18E61886" w14:textId="77777777" w:rsidR="00BA2D86" w:rsidRPr="008F5A3C" w:rsidRDefault="00BA2D86" w:rsidP="00BD13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5A3C">
              <w:rPr>
                <w:color w:val="000000" w:themeColor="text1"/>
                <w:sz w:val="24"/>
                <w:szCs w:val="24"/>
              </w:rPr>
              <w:t>Items</w:t>
            </w:r>
          </w:p>
        </w:tc>
        <w:tc>
          <w:tcPr>
            <w:tcW w:w="74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478CD1" w14:textId="77777777" w:rsidR="00BA2D86" w:rsidRPr="008F5A3C" w:rsidRDefault="00BA2D86" w:rsidP="00BA2D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407DD6">
              <w:rPr>
                <w:b/>
                <w:i/>
                <w:color w:val="000000" w:themeColor="text1"/>
                <w:sz w:val="20"/>
                <w:szCs w:val="20"/>
              </w:rPr>
              <w:t>Please enter the amounts from your approved budget worksheet in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>to</w:t>
            </w:r>
            <w:r w:rsidRPr="00407DD6">
              <w:rPr>
                <w:b/>
                <w:i/>
                <w:color w:val="000000" w:themeColor="text1"/>
                <w:sz w:val="20"/>
                <w:szCs w:val="20"/>
              </w:rPr>
              <w:t xml:space="preserve"> these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07DD6">
              <w:rPr>
                <w:b/>
                <w:i/>
                <w:color w:val="000000" w:themeColor="text1"/>
                <w:sz w:val="20"/>
                <w:szCs w:val="20"/>
              </w:rPr>
              <w:t>columns</w:t>
            </w:r>
          </w:p>
        </w:tc>
        <w:tc>
          <w:tcPr>
            <w:tcW w:w="2484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14:paraId="29F21A59" w14:textId="77777777" w:rsidR="00BA2D86" w:rsidRPr="008F5A3C" w:rsidRDefault="00BA2D86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8F5A3C">
              <w:rPr>
                <w:b/>
                <w:color w:val="000000" w:themeColor="text1"/>
                <w:sz w:val="24"/>
                <w:szCs w:val="24"/>
              </w:rPr>
              <w:t>Summit Endowment Funds Spent YTD</w:t>
            </w:r>
          </w:p>
        </w:tc>
        <w:tc>
          <w:tcPr>
            <w:tcW w:w="24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14:paraId="47E99BCD" w14:textId="77777777" w:rsidR="00BA2D86" w:rsidRPr="008F5A3C" w:rsidRDefault="00BA2D86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8F5A3C">
              <w:rPr>
                <w:b/>
                <w:color w:val="000000" w:themeColor="text1"/>
                <w:sz w:val="24"/>
                <w:szCs w:val="24"/>
              </w:rPr>
              <w:t>Other Funds Spent YTD</w:t>
            </w:r>
          </w:p>
        </w:tc>
      </w:tr>
      <w:tr w:rsidR="00BA2D86" w14:paraId="6742955B" w14:textId="77777777" w:rsidTr="008C42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067234B8" w14:textId="77777777" w:rsidR="00BA2D86" w:rsidRPr="008F5A3C" w:rsidRDefault="00BA2D86" w:rsidP="00BD13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14:paraId="665D2539" w14:textId="77777777" w:rsidR="00BA2D86" w:rsidRPr="008F5A3C" w:rsidRDefault="00BA2D86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8F5A3C">
              <w:rPr>
                <w:b/>
                <w:color w:val="000000" w:themeColor="text1"/>
                <w:sz w:val="24"/>
                <w:szCs w:val="24"/>
              </w:rPr>
              <w:t>Description of Items</w:t>
            </w:r>
          </w:p>
        </w:tc>
        <w:tc>
          <w:tcPr>
            <w:tcW w:w="2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14:paraId="1E69E642" w14:textId="77777777" w:rsidR="00BA2D86" w:rsidRPr="008F5A3C" w:rsidRDefault="00BA2D86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8F5A3C">
              <w:rPr>
                <w:b/>
                <w:color w:val="000000" w:themeColor="text1"/>
                <w:sz w:val="24"/>
                <w:szCs w:val="24"/>
              </w:rPr>
              <w:t>Total Budget</w:t>
            </w:r>
          </w:p>
        </w:tc>
        <w:tc>
          <w:tcPr>
            <w:tcW w:w="2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14:paraId="5FB330B1" w14:textId="77777777" w:rsidR="00BA2D86" w:rsidRPr="008F5A3C" w:rsidRDefault="00BA2D86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8F5A3C">
              <w:rPr>
                <w:b/>
                <w:color w:val="000000" w:themeColor="text1"/>
                <w:sz w:val="24"/>
                <w:szCs w:val="24"/>
              </w:rPr>
              <w:t>Approved Summit Endowment Budget</w:t>
            </w:r>
          </w:p>
        </w:tc>
        <w:tc>
          <w:tcPr>
            <w:tcW w:w="2484" w:type="dxa"/>
            <w:vMerge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785FD169" w14:textId="77777777" w:rsidR="00BA2D86" w:rsidRPr="008F5A3C" w:rsidRDefault="00BA2D86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0EF1A48E" w14:textId="77777777" w:rsidR="00BA2D86" w:rsidRPr="008F5A3C" w:rsidRDefault="00BA2D86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949E2" w14:paraId="2B492B5B" w14:textId="77777777" w:rsidTr="00BA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689FA0" w14:textId="77777777" w:rsidR="00534AC4" w:rsidRDefault="004949E2" w:rsidP="004949E2">
            <w:pPr>
              <w:rPr>
                <w:rFonts w:cstheme="minorHAnsi"/>
                <w:color w:val="000000" w:themeColor="text1"/>
              </w:rPr>
            </w:pPr>
            <w:r w:rsidRPr="008F5A3C">
              <w:rPr>
                <w:rFonts w:cstheme="minorHAnsi"/>
                <w:color w:val="000000" w:themeColor="text1"/>
              </w:rPr>
              <w:t>Personnel</w:t>
            </w:r>
            <w:r w:rsidR="00534AC4">
              <w:rPr>
                <w:rFonts w:cstheme="minorHAnsi"/>
                <w:color w:val="000000" w:themeColor="text1"/>
              </w:rPr>
              <w:t xml:space="preserve"> </w:t>
            </w:r>
          </w:p>
          <w:p w14:paraId="48C06F40" w14:textId="77777777" w:rsidR="004949E2" w:rsidRPr="00534AC4" w:rsidRDefault="00534AC4" w:rsidP="004949E2">
            <w:pPr>
              <w:rPr>
                <w:rFonts w:cstheme="minorHAnsi"/>
                <w:b w:val="0"/>
                <w:color w:val="000000" w:themeColor="text1"/>
              </w:rPr>
            </w:pPr>
            <w:r w:rsidRPr="00534AC4">
              <w:rPr>
                <w:rFonts w:cstheme="minorHAnsi"/>
                <w:b w:val="0"/>
                <w:color w:val="000000" w:themeColor="text1"/>
                <w:sz w:val="18"/>
              </w:rPr>
              <w:t>(include salary &amp; benefits where appropriate)</w:t>
            </w:r>
          </w:p>
        </w:tc>
        <w:tc>
          <w:tcPr>
            <w:tcW w:w="248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78D7F3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014424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A00220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7E78CB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ECBE32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7BF05C2B" w14:textId="77777777" w:rsidTr="00BA2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1100F6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5EB6B7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948EC4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35D63D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689E54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8ED0E3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66E1D46A" w14:textId="77777777" w:rsidTr="00BA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0CD74E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ACA494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32820F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B42716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4C1BDC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D5887C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2DBFEF02" w14:textId="77777777" w:rsidTr="00BA2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9ECF69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87AE02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2B6BC7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D2898F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F40BBD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7334DE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630954A7" w14:textId="77777777" w:rsidTr="00BA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40E8B5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  <w:r w:rsidRPr="008F5A3C">
              <w:rPr>
                <w:rFonts w:cstheme="minorHAnsi"/>
                <w:color w:val="000000" w:themeColor="text1"/>
              </w:rPr>
              <w:t>Materials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2C3E72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647B52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DBE5CF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0C1B0E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76AE4C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13EE322F" w14:textId="77777777" w:rsidTr="00BA2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016999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  <w:r w:rsidRPr="008F5A3C">
              <w:rPr>
                <w:rFonts w:cstheme="minorHAnsi"/>
                <w:color w:val="000000" w:themeColor="text1"/>
              </w:rPr>
              <w:t>Program Supplies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3D181A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D291A8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2ACFAC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6DB3B4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93DF67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2FB5BBA8" w14:textId="77777777" w:rsidTr="00BA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07FEA8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C134BF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114253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2A5A2C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D212A9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22E4F1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00C1DEC3" w14:textId="77777777" w:rsidTr="00BA2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ECE828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93355A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7289F8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23EBD9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1BCE3B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C38493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2B296F1F" w14:textId="77777777" w:rsidTr="00BA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8B8CEC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AA086A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117ED8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3C0CBC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C14584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949BCA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7636C1AD" w14:textId="77777777" w:rsidTr="00BA2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98D0D3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  <w:r w:rsidRPr="008F5A3C">
              <w:rPr>
                <w:rFonts w:cstheme="minorHAnsi"/>
                <w:color w:val="000000" w:themeColor="text1"/>
              </w:rPr>
              <w:t>Office Supplies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902351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A7AD39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AD3289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78688A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4F6DDF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2A4B913D" w14:textId="77777777" w:rsidTr="00BA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B0F67F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  <w:r w:rsidRPr="008F5A3C">
              <w:rPr>
                <w:rFonts w:cstheme="minorHAnsi"/>
                <w:color w:val="000000" w:themeColor="text1"/>
              </w:rPr>
              <w:t>Advertising/Marketing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ED284C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2FD45C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F2A4DC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AB8B26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061B20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7D14D6A3" w14:textId="77777777" w:rsidTr="00BA2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0F993E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  <w:r w:rsidRPr="008F5A3C">
              <w:rPr>
                <w:rFonts w:cstheme="minorHAnsi"/>
                <w:color w:val="000000" w:themeColor="text1"/>
              </w:rPr>
              <w:t>Training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76AF52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30C7CA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6D528B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04873E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C5532E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5A345C2E" w14:textId="77777777" w:rsidTr="00BA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7B1DA2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  <w:r w:rsidRPr="008F5A3C">
              <w:rPr>
                <w:rFonts w:cstheme="minorHAnsi"/>
                <w:color w:val="000000" w:themeColor="text1"/>
              </w:rPr>
              <w:t>Consultant Fees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2C916A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D366DF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1E7146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EC525D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207BA5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1AACA605" w14:textId="77777777" w:rsidTr="00BA2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C1387D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  <w:r w:rsidRPr="008F5A3C">
              <w:rPr>
                <w:rFonts w:cstheme="minorHAnsi"/>
                <w:color w:val="000000" w:themeColor="text1"/>
              </w:rPr>
              <w:t>Professional Services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A0DCD8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44FE3F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DA7E13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234CE8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4A4E5B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73294106" w14:textId="77777777" w:rsidTr="00BA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69C0B1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  <w:r w:rsidRPr="008F5A3C">
              <w:rPr>
                <w:rFonts w:cstheme="minorHAnsi"/>
                <w:color w:val="000000" w:themeColor="text1"/>
              </w:rPr>
              <w:t>Incentives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123875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0C9CD2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E90698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AEDB0C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162F81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5A724BC5" w14:textId="77777777" w:rsidTr="00BA2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B0893B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8D4E42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003229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913638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D9EEB1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A6C8CE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5BD3B7CA" w14:textId="77777777" w:rsidTr="00BA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D1A299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  <w:r w:rsidRPr="008F5A3C">
              <w:rPr>
                <w:rFonts w:cstheme="minorHAnsi"/>
                <w:color w:val="000000" w:themeColor="text1"/>
              </w:rPr>
              <w:t>Travel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57C637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5BDE8F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75DEBA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EE6A0D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673E73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4118D558" w14:textId="77777777" w:rsidTr="00BA2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3E9D71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  <w:r w:rsidRPr="008F5A3C">
              <w:rPr>
                <w:rFonts w:cstheme="minorHAnsi"/>
                <w:color w:val="000000" w:themeColor="text1"/>
              </w:rPr>
              <w:t>Capitol Expenses</w:t>
            </w:r>
          </w:p>
          <w:p w14:paraId="512AE8D1" w14:textId="77777777" w:rsidR="004949E2" w:rsidRPr="008F5A3C" w:rsidRDefault="004949E2" w:rsidP="004949E2">
            <w:pPr>
              <w:rPr>
                <w:rFonts w:cstheme="minorHAnsi"/>
                <w:b w:val="0"/>
                <w:color w:val="000000" w:themeColor="text1"/>
              </w:rPr>
            </w:pPr>
            <w:r w:rsidRPr="008F5A3C">
              <w:rPr>
                <w:rFonts w:cstheme="minorHAnsi"/>
                <w:b w:val="0"/>
                <w:color w:val="000000" w:themeColor="text1"/>
              </w:rPr>
              <w:t>($1,000 or greater)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3281EC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AF3F70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21532E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80B4A0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9E1858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11584648" w14:textId="77777777" w:rsidTr="00BA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BD7A3E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  <w:r w:rsidRPr="008F5A3C">
              <w:rPr>
                <w:rFonts w:cstheme="minorHAnsi"/>
                <w:color w:val="000000" w:themeColor="text1"/>
              </w:rPr>
              <w:t>Overhead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077E3B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8271E1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579369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BF18B5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23B15E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57E78227" w14:textId="77777777" w:rsidTr="00BA2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8CF78D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  <w:r w:rsidRPr="008F5A3C">
              <w:rPr>
                <w:rFonts w:cstheme="minorHAnsi"/>
                <w:color w:val="000000" w:themeColor="text1"/>
              </w:rPr>
              <w:t>Facility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0182F5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09EDB0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F04D15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C9F7CA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34066E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49C163EA" w14:textId="77777777" w:rsidTr="00BA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78E3FD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  <w:r w:rsidRPr="008F5A3C">
              <w:rPr>
                <w:rFonts w:cstheme="minorHAnsi"/>
                <w:color w:val="000000" w:themeColor="text1"/>
              </w:rPr>
              <w:t>Utilities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CF483D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131224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ABE1F2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07C5D9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3DF3DF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3055E447" w14:textId="77777777" w:rsidTr="00BA2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22E0CD" w14:textId="77777777" w:rsidR="004949E2" w:rsidRPr="008F5A3C" w:rsidRDefault="004949E2" w:rsidP="004949E2">
            <w:pPr>
              <w:rPr>
                <w:rFonts w:cstheme="minorHAnsi"/>
                <w:b w:val="0"/>
                <w:color w:val="000000" w:themeColor="text1"/>
              </w:rPr>
            </w:pPr>
            <w:r w:rsidRPr="008F5A3C">
              <w:rPr>
                <w:rFonts w:cstheme="minorHAnsi"/>
                <w:color w:val="000000" w:themeColor="text1"/>
              </w:rPr>
              <w:t>Other</w:t>
            </w:r>
            <w:r w:rsidRPr="008F5A3C">
              <w:rPr>
                <w:rFonts w:cstheme="minorHAnsi"/>
                <w:b w:val="0"/>
                <w:color w:val="000000" w:themeColor="text1"/>
              </w:rPr>
              <w:t xml:space="preserve"> (specify)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16D551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024AC9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FBCA00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8138B0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68BE36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402DA8B0" w14:textId="77777777" w:rsidTr="00BA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233648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E654BA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4D44FB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5C09C2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EF1046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501B21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8F5A3C" w14:paraId="4CC94392" w14:textId="77777777" w:rsidTr="00DE6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AD50C3" w14:textId="77777777" w:rsidR="008F5A3C" w:rsidRPr="008F5A3C" w:rsidRDefault="008F5A3C" w:rsidP="004949E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00271A" w14:textId="77777777" w:rsidR="008F5A3C" w:rsidRPr="008F5A3C" w:rsidRDefault="008F5A3C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E8D741" w14:textId="77777777" w:rsidR="008F5A3C" w:rsidRPr="008F5A3C" w:rsidRDefault="008F5A3C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96A50A" w14:textId="77777777" w:rsidR="008F5A3C" w:rsidRPr="008F5A3C" w:rsidRDefault="008F5A3C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4654F7" w14:textId="77777777" w:rsidR="008F5A3C" w:rsidRPr="008F5A3C" w:rsidRDefault="008F5A3C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364386" w14:textId="77777777" w:rsidR="008F5A3C" w:rsidRPr="008F5A3C" w:rsidRDefault="008F5A3C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8F5A3C" w14:paraId="3967FCCC" w14:textId="77777777" w:rsidTr="00DE6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0321459" w14:textId="77777777" w:rsidR="008F5A3C" w:rsidRPr="008F5A3C" w:rsidRDefault="00DE609B" w:rsidP="004949E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TOTAL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C439224" w14:textId="77777777" w:rsidR="008F5A3C" w:rsidRPr="008F5A3C" w:rsidRDefault="008F5A3C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74A59ED" w14:textId="77777777" w:rsidR="008F5A3C" w:rsidRPr="008F5A3C" w:rsidRDefault="00DE609B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$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A68B3D7" w14:textId="77777777" w:rsidR="008F5A3C" w:rsidRPr="008F5A3C" w:rsidRDefault="00DE609B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$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DC7F14E" w14:textId="77777777" w:rsidR="008F5A3C" w:rsidRPr="008F5A3C" w:rsidRDefault="00DE609B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$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A813200" w14:textId="77777777" w:rsidR="008F5A3C" w:rsidRPr="008F5A3C" w:rsidRDefault="00DE609B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$</w:t>
            </w:r>
          </w:p>
        </w:tc>
      </w:tr>
    </w:tbl>
    <w:p w14:paraId="6559ECEF" w14:textId="77777777" w:rsidR="004949E2" w:rsidRPr="004949E2" w:rsidRDefault="004949E2" w:rsidP="004949E2">
      <w:pPr>
        <w:spacing w:after="0" w:line="240" w:lineRule="auto"/>
        <w:jc w:val="center"/>
        <w:rPr>
          <w:b/>
          <w:sz w:val="32"/>
        </w:rPr>
      </w:pPr>
    </w:p>
    <w:sectPr w:rsidR="004949E2" w:rsidRPr="004949E2" w:rsidSect="00286FCA">
      <w:pgSz w:w="15840" w:h="12240" w:orient="landscape"/>
      <w:pgMar w:top="432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E89B8" w14:textId="77777777" w:rsidR="00585673" w:rsidRDefault="00585673" w:rsidP="00585673">
      <w:pPr>
        <w:spacing w:after="0" w:line="240" w:lineRule="auto"/>
      </w:pPr>
      <w:r>
        <w:separator/>
      </w:r>
    </w:p>
  </w:endnote>
  <w:endnote w:type="continuationSeparator" w:id="0">
    <w:p w14:paraId="38554CB9" w14:textId="77777777" w:rsidR="00585673" w:rsidRDefault="00585673" w:rsidP="0058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369F6" w14:textId="77777777" w:rsidR="00585673" w:rsidRDefault="00585673" w:rsidP="00585673">
      <w:pPr>
        <w:spacing w:after="0" w:line="240" w:lineRule="auto"/>
      </w:pPr>
      <w:r>
        <w:separator/>
      </w:r>
    </w:p>
  </w:footnote>
  <w:footnote w:type="continuationSeparator" w:id="0">
    <w:p w14:paraId="771BDD89" w14:textId="77777777" w:rsidR="00585673" w:rsidRDefault="00585673" w:rsidP="00585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9E2"/>
    <w:rsid w:val="00144379"/>
    <w:rsid w:val="00196DAA"/>
    <w:rsid w:val="002007B6"/>
    <w:rsid w:val="002412AE"/>
    <w:rsid w:val="00286FCA"/>
    <w:rsid w:val="00332E37"/>
    <w:rsid w:val="00407DD6"/>
    <w:rsid w:val="004872B5"/>
    <w:rsid w:val="004949E2"/>
    <w:rsid w:val="00534AC4"/>
    <w:rsid w:val="00553F80"/>
    <w:rsid w:val="00585673"/>
    <w:rsid w:val="005C3414"/>
    <w:rsid w:val="00684BF5"/>
    <w:rsid w:val="008C42B7"/>
    <w:rsid w:val="008F5A3C"/>
    <w:rsid w:val="00964351"/>
    <w:rsid w:val="00BA2D86"/>
    <w:rsid w:val="00C758C4"/>
    <w:rsid w:val="00CB75CE"/>
    <w:rsid w:val="00D51A7B"/>
    <w:rsid w:val="00DE609B"/>
    <w:rsid w:val="00E7125F"/>
    <w:rsid w:val="00F0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E7EB1"/>
  <w15:docId w15:val="{9B6BBB2F-8796-4910-8C4D-3D0A444A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4949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85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673"/>
  </w:style>
  <w:style w:type="paragraph" w:styleId="Footer">
    <w:name w:val="footer"/>
    <w:basedOn w:val="Normal"/>
    <w:link w:val="FooterChar"/>
    <w:uiPriority w:val="99"/>
    <w:unhideWhenUsed/>
    <w:rsid w:val="00585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673"/>
  </w:style>
  <w:style w:type="character" w:styleId="PlaceholderText">
    <w:name w:val="Placeholder Text"/>
    <w:basedOn w:val="DefaultParagraphFont"/>
    <w:uiPriority w:val="99"/>
    <w:semiHidden/>
    <w:rsid w:val="00407D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71705-6BFF-448C-8887-9B6747AEF377}"/>
      </w:docPartPr>
      <w:docPartBody>
        <w:p w:rsidR="008A40BB" w:rsidRDefault="00344BA7">
          <w:r w:rsidRPr="00E639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BA7"/>
    <w:rsid w:val="00344BA7"/>
    <w:rsid w:val="008A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4B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Health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Green</dc:creator>
  <cp:lastModifiedBy>Fitch, Brandi M</cp:lastModifiedBy>
  <cp:revision>2</cp:revision>
  <cp:lastPrinted>2015-09-23T11:54:00Z</cp:lastPrinted>
  <dcterms:created xsi:type="dcterms:W3CDTF">2021-06-28T19:24:00Z</dcterms:created>
  <dcterms:modified xsi:type="dcterms:W3CDTF">2021-06-28T19:24:00Z</dcterms:modified>
</cp:coreProperties>
</file>