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FD35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PROBLEM</w:t>
      </w:r>
      <w:r w:rsidR="00115AB1">
        <w:rPr>
          <w:rFonts w:ascii="Palatino Linotype" w:hAnsi="Palatino Linotype"/>
          <w:b/>
          <w:bCs/>
          <w:sz w:val="20"/>
        </w:rPr>
        <w:t>/NEED</w:t>
      </w:r>
      <w:r>
        <w:rPr>
          <w:rFonts w:ascii="Palatino Linotype" w:hAnsi="Palatino Linotype"/>
          <w:b/>
          <w:bCs/>
          <w:sz w:val="20"/>
        </w:rPr>
        <w:t xml:space="preserve"> STATEMENT: </w:t>
      </w:r>
    </w:p>
    <w:p w14:paraId="3EFCC57A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</w:p>
    <w:p w14:paraId="0230B064" w14:textId="77777777" w:rsidR="006C5D33" w:rsidRPr="006A6BBD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color w:val="C2D69B"/>
          <w:sz w:val="20"/>
        </w:rPr>
      </w:pPr>
    </w:p>
    <w:p w14:paraId="20EBA25B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PROGRAM GOAL(S):  </w:t>
      </w:r>
    </w:p>
    <w:p w14:paraId="0AC02F1E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rPr>
          <w:rFonts w:ascii="Palatino Linotype" w:hAnsi="Palatino Linotype"/>
          <w:b/>
          <w:bCs/>
          <w:sz w:val="20"/>
        </w:rPr>
      </w:pPr>
    </w:p>
    <w:p w14:paraId="09DC42E8" w14:textId="77777777" w:rsidR="00F03DE4" w:rsidRDefault="00F03DE4">
      <w:pPr>
        <w:pStyle w:val="Header"/>
        <w:jc w:val="center"/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3860"/>
      </w:tblGrid>
      <w:tr w:rsidR="006C5D33" w14:paraId="734C0EF7" w14:textId="77777777" w:rsidTr="00DA75CB">
        <w:tc>
          <w:tcPr>
            <w:tcW w:w="13860" w:type="dxa"/>
            <w:shd w:val="clear" w:color="auto" w:fill="E5B8B7"/>
          </w:tcPr>
          <w:p w14:paraId="61FF69D0" w14:textId="77777777" w:rsidR="00827E49" w:rsidRPr="00827E49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  <w:r w:rsidRPr="00827E49">
              <w:rPr>
                <w:rFonts w:ascii="Palatino Linotype" w:hAnsi="Palatino Linotype"/>
                <w:b/>
                <w:bCs/>
                <w:szCs w:val="24"/>
              </w:rPr>
              <w:t>Resources</w:t>
            </w:r>
          </w:p>
          <w:p w14:paraId="1E8B3EDC" w14:textId="77777777" w:rsidR="006C5D33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i/>
                <w:iCs/>
                <w:sz w:val="18"/>
              </w:rPr>
              <w:t>What resources do we have to work with?</w:t>
            </w:r>
          </w:p>
          <w:p w14:paraId="5EF73FC8" w14:textId="77777777" w:rsidR="000B25A0" w:rsidRDefault="00FD42DF" w:rsidP="00FD42DF">
            <w:pPr>
              <w:pStyle w:val="Header"/>
              <w:tabs>
                <w:tab w:val="left" w:pos="2430"/>
              </w:tabs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ab/>
            </w:r>
            <w:r>
              <w:rPr>
                <w:rFonts w:ascii="Palatino Linotype" w:hAnsi="Palatino Linotype"/>
                <w:b/>
                <w:bCs/>
              </w:rPr>
              <w:tab/>
            </w:r>
          </w:p>
          <w:p w14:paraId="4E56CEE5" w14:textId="77777777" w:rsidR="006C5D33" w:rsidRDefault="006C5D33">
            <w:pPr>
              <w:pStyle w:val="Header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7E70986" w14:textId="77777777" w:rsidR="006C5D33" w:rsidRDefault="006C5D33">
      <w:pPr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90"/>
        <w:gridCol w:w="2790"/>
        <w:gridCol w:w="2700"/>
        <w:gridCol w:w="2700"/>
      </w:tblGrid>
      <w:tr w:rsidR="006C5D33" w14:paraId="5F33A96B" w14:textId="77777777" w:rsidTr="00DA75CB">
        <w:trPr>
          <w:cantSplit/>
          <w:trHeight w:val="1608"/>
          <w:tblHeader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056533D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1681C679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Activities</w:t>
            </w:r>
          </w:p>
          <w:p w14:paraId="0BA7D8DE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</w:p>
          <w:p w14:paraId="4137660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are we going to do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?</w:t>
            </w:r>
          </w:p>
          <w:p w14:paraId="05513EC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18E15EC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18FD20D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Outputs</w:t>
            </w:r>
          </w:p>
          <w:p w14:paraId="41E2260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1BD8FA4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are the tangible products of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our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activities?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6E05A684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69D20F69" w14:textId="77777777" w:rsidR="006C5D33" w:rsidRDefault="006C5D33">
            <w:pPr>
              <w:pStyle w:val="BodyText"/>
              <w:jc w:val="center"/>
              <w:rPr>
                <w:rFonts w:ascii="Palatino Linotype" w:hAnsi="Palatino Linotype"/>
                <w:b/>
                <w:color w:val="auto"/>
              </w:rPr>
            </w:pPr>
            <w:r>
              <w:rPr>
                <w:rFonts w:ascii="Palatino Linotype" w:hAnsi="Palatino Linotype"/>
                <w:b/>
                <w:color w:val="auto"/>
              </w:rPr>
              <w:t>Short-term Outcomes</w:t>
            </w:r>
          </w:p>
          <w:p w14:paraId="3AA619E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113D1FFF" w14:textId="77777777" w:rsidR="006C5D33" w:rsidRDefault="006C5D33">
            <w:pPr>
              <w:pStyle w:val="BodyText2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What changes do we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expect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to occur within the short term?</w:t>
            </w:r>
          </w:p>
          <w:p w14:paraId="71012205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53831659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66FD29F9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Intermediate Outcomes</w:t>
            </w:r>
          </w:p>
          <w:p w14:paraId="194026E7" w14:textId="77777777" w:rsidR="00827E49" w:rsidRDefault="00827E49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4D211F8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want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occur after that?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0AC3F71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1AEB97F5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Long-term Outcomes</w:t>
            </w:r>
          </w:p>
          <w:p w14:paraId="5B3160FA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106241E5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hope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over time?</w:t>
            </w:r>
          </w:p>
          <w:p w14:paraId="2486B75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</w:tc>
      </w:tr>
      <w:tr w:rsidR="006C5D33" w14:paraId="03CD6FF2" w14:textId="77777777" w:rsidTr="00827E49">
        <w:trPr>
          <w:trHeight w:val="132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F7458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833868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BBD39F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564BC47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497AE95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A116C35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971248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493A29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ED065C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BDC3EC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B60614F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B81DC75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FF3364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076A12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211411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AF9F23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1CEAA8E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07203B9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10586AE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C0C9D1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AF2AFE7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B530E20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C51E054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C17D65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986FA63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A406A94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599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38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53995C5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D335D7E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3B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27C657B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94DFF25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041F1A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4CE06AE2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8714A6C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D4107C6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2D3F80C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68DF91EA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63EDA8A1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2F6B148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9FFA2C3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F13E843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C20883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08822909" w14:textId="77777777" w:rsidTr="00827E49">
        <w:trPr>
          <w:trHeight w:val="91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4C4F08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980E7FC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1506E9D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5B03C20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4FF6F37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65A77C9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7B21596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5F304D7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70D94C8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F118CFB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F5A483B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591F179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AE99A7C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D43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F3F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77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ACD9C5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7CF317C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4E4489F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4C2C412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EE8A4E2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E0A2A6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708682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890CB1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45CBA478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16025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631D7CFD" w14:textId="77777777" w:rsidTr="00827E49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670" w:type="dxa"/>
            <w:gridSpan w:val="2"/>
            <w:shd w:val="clear" w:color="auto" w:fill="auto"/>
          </w:tcPr>
          <w:p w14:paraId="046CFD97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External Factors:  </w:t>
            </w:r>
          </w:p>
          <w:p w14:paraId="644929A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What could have an influence on our work that </w:t>
            </w: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we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 may not be able to contro</w:t>
            </w: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l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?</w:t>
            </w:r>
          </w:p>
          <w:p w14:paraId="65CEB99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6B1AC5E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292E70EF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5AF520B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61EB6C4D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FA6AD0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5847A979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503D63F1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Describe any potential unintended negative consequences.</w:t>
            </w:r>
          </w:p>
          <w:p w14:paraId="5E2FFE59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23D8873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DA8A81A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0A45BEE5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0B91BAD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867967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9031151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5BC26F9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E2FCA10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Assumptions:</w:t>
            </w:r>
            <w:r w:rsidR="003143EC">
              <w:rPr>
                <w:rFonts w:ascii="Palatino Linotype" w:hAnsi="Palatino Linotype"/>
                <w:b/>
                <w:bCs/>
              </w:rPr>
              <w:t xml:space="preserve"> </w:t>
            </w:r>
            <w:r w:rsidR="000B25A0">
              <w:rPr>
                <w:rFonts w:ascii="Palatino Linotype" w:hAnsi="Palatino Linotype"/>
                <w:b/>
                <w:bCs/>
              </w:rPr>
              <w:t xml:space="preserve"> </w:t>
            </w:r>
            <w:r w:rsidR="003143EC">
              <w:rPr>
                <w:rFonts w:ascii="Palatino Linotype" w:hAnsi="Palatino Linotype"/>
                <w:b/>
                <w:i/>
                <w:color w:val="333333"/>
                <w:sz w:val="18"/>
                <w:szCs w:val="18"/>
              </w:rPr>
              <w:t>Facts or conditions you assume to be true.</w:t>
            </w:r>
          </w:p>
          <w:p w14:paraId="3A67BD13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38CD6615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3AD207D9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683EFF8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E99B24B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5959BFBC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</w:tr>
    </w:tbl>
    <w:p w14:paraId="7D50F31D" w14:textId="77777777" w:rsidR="006C5D33" w:rsidRDefault="006C5D33" w:rsidP="001F2696">
      <w:pPr>
        <w:outlineLvl w:val="0"/>
      </w:pPr>
    </w:p>
    <w:sectPr w:rsidR="006C5D33" w:rsidSect="000B25A0">
      <w:headerReference w:type="default" r:id="rId7"/>
      <w:footerReference w:type="default" r:id="rId8"/>
      <w:pgSz w:w="15840" w:h="12240" w:orient="landscape" w:code="1"/>
      <w:pgMar w:top="1440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05BE" w14:textId="77777777" w:rsidR="00DA2951" w:rsidRDefault="00DA2951">
      <w:r>
        <w:separator/>
      </w:r>
    </w:p>
  </w:endnote>
  <w:endnote w:type="continuationSeparator" w:id="0">
    <w:p w14:paraId="2DF97215" w14:textId="77777777" w:rsidR="00DA2951" w:rsidRDefault="00D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5EB3" w14:textId="77777777" w:rsidR="00827E49" w:rsidRPr="00827E49" w:rsidRDefault="00827E49" w:rsidP="00827E49">
    <w:pPr>
      <w:pStyle w:val="Footer"/>
      <w:jc w:val="right"/>
      <w:rPr>
        <w:rFonts w:ascii="Arial" w:hAnsi="Arial" w:cs="Arial"/>
        <w:sz w:val="16"/>
        <w:szCs w:val="16"/>
      </w:rPr>
    </w:pPr>
    <w:r w:rsidRPr="00827E49">
      <w:rPr>
        <w:rFonts w:ascii="Palatino Linotype" w:hAnsi="Palatino Linotype" w:cs="Arial"/>
        <w:sz w:val="16"/>
        <w:szCs w:val="16"/>
      </w:rPr>
      <w:t xml:space="preserve">Page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PAGE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F724A9">
      <w:rPr>
        <w:rFonts w:ascii="Palatino Linotype" w:hAnsi="Palatino Linotype" w:cs="Arial"/>
        <w:b/>
        <w:bCs/>
        <w:noProof/>
        <w:sz w:val="16"/>
        <w:szCs w:val="16"/>
      </w:rPr>
      <w:t>1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  <w:r w:rsidRPr="00827E49">
      <w:rPr>
        <w:rFonts w:ascii="Palatino Linotype" w:hAnsi="Palatino Linotype" w:cs="Arial"/>
        <w:sz w:val="16"/>
        <w:szCs w:val="16"/>
      </w:rPr>
      <w:t xml:space="preserve"> of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NUMPAGES 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F724A9">
      <w:rPr>
        <w:rFonts w:ascii="Palatino Linotype" w:hAnsi="Palatino Linotype" w:cs="Arial"/>
        <w:b/>
        <w:bCs/>
        <w:noProof/>
        <w:sz w:val="16"/>
        <w:szCs w:val="16"/>
      </w:rPr>
      <w:t>3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</w:p>
  <w:p w14:paraId="1028E0F5" w14:textId="77777777" w:rsidR="001F2696" w:rsidRDefault="001F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8D62" w14:textId="77777777" w:rsidR="00DA2951" w:rsidRDefault="00DA2951">
      <w:r>
        <w:separator/>
      </w:r>
    </w:p>
  </w:footnote>
  <w:footnote w:type="continuationSeparator" w:id="0">
    <w:p w14:paraId="3B08E9CC" w14:textId="77777777" w:rsidR="00DA2951" w:rsidRDefault="00DA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A57B" w14:textId="77777777" w:rsidR="006924A1" w:rsidRPr="00827E49" w:rsidRDefault="006924A1" w:rsidP="006924A1">
    <w:pPr>
      <w:pStyle w:val="Header"/>
      <w:jc w:val="center"/>
      <w:rPr>
        <w:rFonts w:ascii="Arial" w:hAnsi="Arial" w:cs="Arial"/>
        <w:b/>
        <w:sz w:val="30"/>
      </w:rPr>
    </w:pPr>
    <w:r w:rsidRPr="00827E49">
      <w:rPr>
        <w:rFonts w:ascii="Arial" w:hAnsi="Arial" w:cs="Arial"/>
        <w:b/>
        <w:sz w:val="30"/>
      </w:rPr>
      <w:t>Summit Endowment</w:t>
    </w:r>
  </w:p>
  <w:p w14:paraId="7F8B2763" w14:textId="57B18BB6" w:rsidR="006924A1" w:rsidRDefault="006924A1" w:rsidP="006924A1">
    <w:pPr>
      <w:pStyle w:val="Header"/>
      <w:jc w:val="center"/>
      <w:rPr>
        <w:b/>
        <w:sz w:val="30"/>
      </w:rPr>
    </w:pPr>
    <w:r w:rsidRPr="00827E49">
      <w:rPr>
        <w:rFonts w:ascii="Arial" w:hAnsi="Arial" w:cs="Arial"/>
        <w:b/>
        <w:sz w:val="30"/>
        <w:u w:val="single"/>
      </w:rPr>
      <w:t>20</w:t>
    </w:r>
    <w:r w:rsidR="00167BB6">
      <w:rPr>
        <w:rFonts w:ascii="Arial" w:hAnsi="Arial" w:cs="Arial"/>
        <w:b/>
        <w:sz w:val="30"/>
        <w:u w:val="single"/>
      </w:rPr>
      <w:t>2</w:t>
    </w:r>
    <w:r w:rsidR="003A661B">
      <w:rPr>
        <w:rFonts w:ascii="Arial" w:hAnsi="Arial" w:cs="Arial"/>
        <w:b/>
        <w:sz w:val="30"/>
        <w:u w:val="single"/>
      </w:rPr>
      <w:t>2</w:t>
    </w:r>
    <w:r w:rsidRPr="00827E49">
      <w:rPr>
        <w:rFonts w:ascii="Arial" w:hAnsi="Arial" w:cs="Arial"/>
        <w:b/>
        <w:sz w:val="30"/>
        <w:u w:val="single"/>
      </w:rPr>
      <w:t xml:space="preserve"> Healthy People 20</w:t>
    </w:r>
    <w:r w:rsidR="006528A7">
      <w:rPr>
        <w:rFonts w:ascii="Arial" w:hAnsi="Arial" w:cs="Arial"/>
        <w:b/>
        <w:sz w:val="30"/>
        <w:u w:val="single"/>
      </w:rPr>
      <w:t>3</w:t>
    </w:r>
    <w:r w:rsidR="00167BB6">
      <w:rPr>
        <w:rFonts w:ascii="Arial" w:hAnsi="Arial" w:cs="Arial"/>
        <w:b/>
        <w:sz w:val="30"/>
        <w:u w:val="single"/>
      </w:rPr>
      <w:t>0</w:t>
    </w:r>
    <w:r w:rsidRPr="00827E49">
      <w:rPr>
        <w:rFonts w:ascii="Arial" w:hAnsi="Arial" w:cs="Arial"/>
        <w:b/>
        <w:sz w:val="30"/>
        <w:u w:val="single"/>
      </w:rPr>
      <w:t xml:space="preserve"> </w:t>
    </w:r>
    <w:r w:rsidR="00023D15">
      <w:rPr>
        <w:rFonts w:ascii="Arial" w:hAnsi="Arial" w:cs="Arial"/>
        <w:b/>
        <w:sz w:val="30"/>
        <w:u w:val="single"/>
      </w:rPr>
      <w:t>ACI</w:t>
    </w:r>
    <w:r w:rsidRPr="00827E49">
      <w:rPr>
        <w:rFonts w:ascii="Arial" w:hAnsi="Arial" w:cs="Arial"/>
        <w:b/>
        <w:sz w:val="30"/>
        <w:u w:val="single"/>
      </w:rPr>
      <w:t xml:space="preserve"> Grant </w:t>
    </w:r>
    <w:r w:rsidR="00023D15">
      <w:rPr>
        <w:rFonts w:ascii="Arial" w:hAnsi="Arial" w:cs="Arial"/>
        <w:b/>
        <w:sz w:val="30"/>
        <w:u w:val="single"/>
      </w:rPr>
      <w:t>L</w:t>
    </w:r>
    <w:r w:rsidRPr="00827E49">
      <w:rPr>
        <w:rFonts w:ascii="Arial" w:hAnsi="Arial" w:cs="Arial"/>
        <w:b/>
        <w:sz w:val="30"/>
        <w:u w:val="single"/>
      </w:rPr>
      <w:t>ogic Model</w:t>
    </w:r>
  </w:p>
  <w:p w14:paraId="1872FAA7" w14:textId="77777777" w:rsidR="00C06BB8" w:rsidRDefault="00C06BB8" w:rsidP="006924A1">
    <w:pPr>
      <w:pStyle w:val="Header"/>
      <w:jc w:val="center"/>
      <w:rPr>
        <w:b/>
        <w:sz w:val="30"/>
      </w:rPr>
    </w:pPr>
  </w:p>
  <w:p w14:paraId="0E068B8C" w14:textId="77777777" w:rsidR="00C06BB8" w:rsidRPr="00827E49" w:rsidRDefault="000B25A0" w:rsidP="005D3228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Name of </w:t>
    </w:r>
    <w:r w:rsidR="00827E49" w:rsidRPr="00827E49">
      <w:rPr>
        <w:rFonts w:ascii="Arial" w:hAnsi="Arial" w:cs="Arial"/>
        <w:b/>
        <w:sz w:val="26"/>
        <w:szCs w:val="26"/>
      </w:rPr>
      <w:t>Grant</w:t>
    </w:r>
    <w:r w:rsidR="00C06BB8" w:rsidRPr="00827E49">
      <w:rPr>
        <w:rFonts w:ascii="Arial" w:hAnsi="Arial" w:cs="Arial"/>
        <w:b/>
        <w:sz w:val="26"/>
        <w:szCs w:val="26"/>
      </w:rPr>
      <w:t>:</w:t>
    </w:r>
    <w:r w:rsidR="005D3228">
      <w:rPr>
        <w:rFonts w:ascii="Arial" w:hAnsi="Arial" w:cs="Arial"/>
        <w:b/>
        <w:sz w:val="26"/>
        <w:szCs w:val="26"/>
      </w:rPr>
      <w:t xml:space="preserve">                                              Organization:  </w:t>
    </w:r>
    <w:r w:rsidR="00C06BB8" w:rsidRPr="00827E49">
      <w:rPr>
        <w:rFonts w:ascii="Arial" w:hAnsi="Arial" w:cs="Arial"/>
        <w:b/>
        <w:sz w:val="26"/>
        <w:szCs w:val="26"/>
      </w:rPr>
      <w:tab/>
    </w:r>
    <w:r w:rsidR="00C06BB8" w:rsidRPr="00827E49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Application </w:t>
    </w:r>
    <w:r w:rsidR="00C06BB8" w:rsidRPr="00827E49">
      <w:rPr>
        <w:rFonts w:ascii="Arial" w:hAnsi="Arial" w:cs="Arial"/>
        <w:b/>
        <w:sz w:val="26"/>
        <w:szCs w:val="26"/>
      </w:rPr>
      <w:t xml:space="preserve">Date: </w:t>
    </w:r>
    <w:r w:rsidR="005D3228">
      <w:rPr>
        <w:rFonts w:ascii="Arial" w:hAnsi="Arial" w:cs="Arial"/>
        <w:b/>
        <w:sz w:val="26"/>
        <w:szCs w:val="26"/>
      </w:rPr>
      <w:t xml:space="preserve"> </w:t>
    </w:r>
  </w:p>
  <w:p w14:paraId="2C243A26" w14:textId="77777777" w:rsidR="006924A1" w:rsidRDefault="00692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" o:bullet="t">
        <v:imagedata r:id="rId1" o:title="icon"/>
      </v:shape>
    </w:pict>
  </w:numPicBullet>
  <w:abstractNum w:abstractNumId="0" w15:restartNumberingAfterBreak="0">
    <w:nsid w:val="01112720"/>
    <w:multiLevelType w:val="hybridMultilevel"/>
    <w:tmpl w:val="3D7E5C4E"/>
    <w:lvl w:ilvl="0" w:tplc="F2961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F0"/>
    <w:multiLevelType w:val="hybridMultilevel"/>
    <w:tmpl w:val="3C5271EC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CD"/>
    <w:multiLevelType w:val="hybridMultilevel"/>
    <w:tmpl w:val="D6BA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EF1"/>
    <w:multiLevelType w:val="hybridMultilevel"/>
    <w:tmpl w:val="6DA4CA46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017"/>
    <w:multiLevelType w:val="hybridMultilevel"/>
    <w:tmpl w:val="F06AC6D8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5ED2"/>
    <w:multiLevelType w:val="hybridMultilevel"/>
    <w:tmpl w:val="C3CE50A8"/>
    <w:lvl w:ilvl="0" w:tplc="13805498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247"/>
    <w:multiLevelType w:val="hybridMultilevel"/>
    <w:tmpl w:val="EFAE7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636"/>
    <w:multiLevelType w:val="hybridMultilevel"/>
    <w:tmpl w:val="F4B69124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20D0"/>
    <w:multiLevelType w:val="hybridMultilevel"/>
    <w:tmpl w:val="04081E22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B69"/>
    <w:multiLevelType w:val="hybridMultilevel"/>
    <w:tmpl w:val="5EE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EFD1561"/>
    <w:multiLevelType w:val="hybridMultilevel"/>
    <w:tmpl w:val="F4201488"/>
    <w:lvl w:ilvl="0" w:tplc="3A8C69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5CA1"/>
    <w:multiLevelType w:val="hybridMultilevel"/>
    <w:tmpl w:val="87F65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6427"/>
    <w:multiLevelType w:val="hybridMultilevel"/>
    <w:tmpl w:val="F4C6149A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6B9A"/>
    <w:multiLevelType w:val="hybridMultilevel"/>
    <w:tmpl w:val="798A26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7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41919"/>
    <w:multiLevelType w:val="hybridMultilevel"/>
    <w:tmpl w:val="7CEAA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947FA"/>
    <w:multiLevelType w:val="hybridMultilevel"/>
    <w:tmpl w:val="006A617A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C8A"/>
    <w:multiLevelType w:val="hybridMultilevel"/>
    <w:tmpl w:val="356E1A9E"/>
    <w:lvl w:ilvl="0" w:tplc="E17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1E2690C"/>
    <w:multiLevelType w:val="hybridMultilevel"/>
    <w:tmpl w:val="19A8A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2B3CA2"/>
    <w:multiLevelType w:val="multilevel"/>
    <w:tmpl w:val="94A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858D2"/>
    <w:multiLevelType w:val="hybridMultilevel"/>
    <w:tmpl w:val="5FF4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6200DF"/>
    <w:multiLevelType w:val="hybridMultilevel"/>
    <w:tmpl w:val="1A28C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D166BD"/>
    <w:multiLevelType w:val="hybridMultilevel"/>
    <w:tmpl w:val="4BBA9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2286C"/>
    <w:multiLevelType w:val="hybridMultilevel"/>
    <w:tmpl w:val="DABC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E7A"/>
    <w:multiLevelType w:val="hybridMultilevel"/>
    <w:tmpl w:val="DB70E6AC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4F2B"/>
    <w:multiLevelType w:val="hybridMultilevel"/>
    <w:tmpl w:val="F5649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D051D"/>
    <w:multiLevelType w:val="hybridMultilevel"/>
    <w:tmpl w:val="CEEE2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5100EC"/>
    <w:multiLevelType w:val="hybridMultilevel"/>
    <w:tmpl w:val="3C1AF9D2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34E"/>
    <w:multiLevelType w:val="multilevel"/>
    <w:tmpl w:val="D24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84D66"/>
    <w:multiLevelType w:val="hybridMultilevel"/>
    <w:tmpl w:val="34EC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DAE"/>
    <w:multiLevelType w:val="hybridMultilevel"/>
    <w:tmpl w:val="D92AC166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A695C"/>
    <w:multiLevelType w:val="multilevel"/>
    <w:tmpl w:val="79B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04499"/>
    <w:multiLevelType w:val="hybridMultilevel"/>
    <w:tmpl w:val="B0C897C2"/>
    <w:lvl w:ilvl="0" w:tplc="BDE48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4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62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E4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A0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6B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C2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68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637BE"/>
    <w:multiLevelType w:val="hybridMultilevel"/>
    <w:tmpl w:val="4462F32C"/>
    <w:lvl w:ilvl="0" w:tplc="D9588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A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206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2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E7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3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82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20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28FB"/>
    <w:multiLevelType w:val="multilevel"/>
    <w:tmpl w:val="9BF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D4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0F7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B15197"/>
    <w:multiLevelType w:val="hybridMultilevel"/>
    <w:tmpl w:val="BCF47AF8"/>
    <w:lvl w:ilvl="0" w:tplc="86C47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8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30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B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1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4E3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4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F2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4146D"/>
    <w:multiLevelType w:val="hybridMultilevel"/>
    <w:tmpl w:val="9C2A8DDE"/>
    <w:lvl w:ilvl="0" w:tplc="6B9E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67870"/>
    <w:multiLevelType w:val="hybridMultilevel"/>
    <w:tmpl w:val="638EAD4E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47D16"/>
    <w:multiLevelType w:val="hybridMultilevel"/>
    <w:tmpl w:val="FB6E6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9"/>
  </w:num>
  <w:num w:numId="9">
    <w:abstractNumId w:val="23"/>
  </w:num>
  <w:num w:numId="10">
    <w:abstractNumId w:val="37"/>
  </w:num>
  <w:num w:numId="11">
    <w:abstractNumId w:val="17"/>
  </w:num>
  <w:num w:numId="12">
    <w:abstractNumId w:val="25"/>
  </w:num>
  <w:num w:numId="13">
    <w:abstractNumId w:val="15"/>
  </w:num>
  <w:num w:numId="14">
    <w:abstractNumId w:val="21"/>
  </w:num>
  <w:num w:numId="15">
    <w:abstractNumId w:val="22"/>
  </w:num>
  <w:num w:numId="16">
    <w:abstractNumId w:val="33"/>
  </w:num>
  <w:num w:numId="17">
    <w:abstractNumId w:val="24"/>
  </w:num>
  <w:num w:numId="18">
    <w:abstractNumId w:val="38"/>
  </w:num>
  <w:num w:numId="19">
    <w:abstractNumId w:val="40"/>
  </w:num>
  <w:num w:numId="20">
    <w:abstractNumId w:val="12"/>
  </w:num>
  <w:num w:numId="21">
    <w:abstractNumId w:val="20"/>
  </w:num>
  <w:num w:numId="22">
    <w:abstractNumId w:val="18"/>
  </w:num>
  <w:num w:numId="23">
    <w:abstractNumId w:val="28"/>
  </w:num>
  <w:num w:numId="24">
    <w:abstractNumId w:val="34"/>
  </w:num>
  <w:num w:numId="25">
    <w:abstractNumId w:val="19"/>
  </w:num>
  <w:num w:numId="26">
    <w:abstractNumId w:val="13"/>
  </w:num>
  <w:num w:numId="27">
    <w:abstractNumId w:val="26"/>
  </w:num>
  <w:num w:numId="28">
    <w:abstractNumId w:val="2"/>
  </w:num>
  <w:num w:numId="29">
    <w:abstractNumId w:val="6"/>
  </w:num>
  <w:num w:numId="30">
    <w:abstractNumId w:val="11"/>
  </w:num>
  <w:num w:numId="31">
    <w:abstractNumId w:val="32"/>
  </w:num>
  <w:num w:numId="32">
    <w:abstractNumId w:val="8"/>
  </w:num>
  <w:num w:numId="33">
    <w:abstractNumId w:val="27"/>
  </w:num>
  <w:num w:numId="34">
    <w:abstractNumId w:val="3"/>
  </w:num>
  <w:num w:numId="35">
    <w:abstractNumId w:val="7"/>
  </w:num>
  <w:num w:numId="36">
    <w:abstractNumId w:val="16"/>
  </w:num>
  <w:num w:numId="37">
    <w:abstractNumId w:val="4"/>
  </w:num>
  <w:num w:numId="38">
    <w:abstractNumId w:val="39"/>
  </w:num>
  <w:num w:numId="39">
    <w:abstractNumId w:val="1"/>
  </w:num>
  <w:num w:numId="40">
    <w:abstractNumId w:val="3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4D"/>
    <w:rsid w:val="0001232C"/>
    <w:rsid w:val="00023D15"/>
    <w:rsid w:val="000320B9"/>
    <w:rsid w:val="00091DB6"/>
    <w:rsid w:val="000B25A0"/>
    <w:rsid w:val="000D2FC1"/>
    <w:rsid w:val="000D4547"/>
    <w:rsid w:val="00113CCC"/>
    <w:rsid w:val="00115AB1"/>
    <w:rsid w:val="001438EA"/>
    <w:rsid w:val="00167BB6"/>
    <w:rsid w:val="001A4443"/>
    <w:rsid w:val="001F2696"/>
    <w:rsid w:val="00232A64"/>
    <w:rsid w:val="002A6221"/>
    <w:rsid w:val="003143EC"/>
    <w:rsid w:val="003A661B"/>
    <w:rsid w:val="003B2538"/>
    <w:rsid w:val="003E46C1"/>
    <w:rsid w:val="004067FC"/>
    <w:rsid w:val="004903D0"/>
    <w:rsid w:val="004E7E30"/>
    <w:rsid w:val="00564B3B"/>
    <w:rsid w:val="00573286"/>
    <w:rsid w:val="005A2D68"/>
    <w:rsid w:val="005B20A8"/>
    <w:rsid w:val="005D3228"/>
    <w:rsid w:val="006065BA"/>
    <w:rsid w:val="006528A7"/>
    <w:rsid w:val="006730E4"/>
    <w:rsid w:val="00685C19"/>
    <w:rsid w:val="006924A1"/>
    <w:rsid w:val="006A6BBD"/>
    <w:rsid w:val="006B53A9"/>
    <w:rsid w:val="006C45C5"/>
    <w:rsid w:val="006C5CC4"/>
    <w:rsid w:val="006C5D33"/>
    <w:rsid w:val="00710100"/>
    <w:rsid w:val="00720825"/>
    <w:rsid w:val="0075764D"/>
    <w:rsid w:val="007D5374"/>
    <w:rsid w:val="008150B8"/>
    <w:rsid w:val="00827E49"/>
    <w:rsid w:val="00845DA9"/>
    <w:rsid w:val="008B164C"/>
    <w:rsid w:val="008C4BC9"/>
    <w:rsid w:val="00944976"/>
    <w:rsid w:val="00953164"/>
    <w:rsid w:val="00970CD0"/>
    <w:rsid w:val="009D4736"/>
    <w:rsid w:val="009E6E0E"/>
    <w:rsid w:val="009E794D"/>
    <w:rsid w:val="00A60638"/>
    <w:rsid w:val="00AA6A5C"/>
    <w:rsid w:val="00AC30DE"/>
    <w:rsid w:val="00AC323D"/>
    <w:rsid w:val="00AC6D8C"/>
    <w:rsid w:val="00B057FF"/>
    <w:rsid w:val="00C04C5F"/>
    <w:rsid w:val="00C06BB8"/>
    <w:rsid w:val="00C803BA"/>
    <w:rsid w:val="00C879BE"/>
    <w:rsid w:val="00CB1768"/>
    <w:rsid w:val="00D02776"/>
    <w:rsid w:val="00D8697D"/>
    <w:rsid w:val="00DA2951"/>
    <w:rsid w:val="00DA75CB"/>
    <w:rsid w:val="00DE2532"/>
    <w:rsid w:val="00E66918"/>
    <w:rsid w:val="00EA43B2"/>
    <w:rsid w:val="00F03DE4"/>
    <w:rsid w:val="00F724A9"/>
    <w:rsid w:val="00F91D97"/>
    <w:rsid w:val="00FB268D"/>
    <w:rsid w:val="00FC7A39"/>
    <w:rsid w:val="00FD42DF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  <o:shapelayout v:ext="edit">
      <o:idmap v:ext="edit" data="1"/>
    </o:shapelayout>
  </w:shapeDefaults>
  <w:decimalSymbol w:val="."/>
  <w:listSeparator w:val=","/>
  <w14:docId w14:val="375DF150"/>
  <w15:chartTrackingRefBased/>
  <w15:docId w15:val="{E85A86D4-4815-4923-9FA9-5F35FC1F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Bold" w:hAnsi="CG Times Bold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rFonts w:ascii="CG Times" w:hAnsi="CG Times"/>
      <w:sz w:val="16"/>
      <w:szCs w:val="16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  <w:ind w:left="75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pPr>
      <w:widowControl w:val="0"/>
      <w:ind w:left="60"/>
    </w:pPr>
    <w:rPr>
      <w:rFonts w:cs="Arial"/>
    </w:rPr>
  </w:style>
  <w:style w:type="paragraph" w:styleId="BodyText">
    <w:name w:val="Body Text"/>
    <w:basedOn w:val="Normal"/>
    <w:pPr>
      <w:widowControl w:val="0"/>
    </w:pPr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">
    <w:name w:val="q"/>
    <w:basedOn w:val="Normal"/>
    <w:pPr>
      <w:spacing w:before="100" w:beforeAutospacing="1"/>
    </w:pPr>
    <w:rPr>
      <w:rFonts w:ascii="Times New Roman" w:hAnsi="Times New Roman"/>
      <w:b/>
      <w:bCs/>
    </w:rPr>
  </w:style>
  <w:style w:type="character" w:customStyle="1" w:styleId="Hyperlink7">
    <w:name w:val="Hyperlink7"/>
    <w:rPr>
      <w:rFonts w:ascii="Verdana" w:hAnsi="Verdana" w:hint="default"/>
      <w:strike w:val="0"/>
      <w:dstrike w:val="0"/>
      <w:color w:val="005EB1"/>
      <w:sz w:val="16"/>
      <w:szCs w:val="16"/>
      <w:u w:val="none"/>
      <w:effect w:val="none"/>
    </w:rPr>
  </w:style>
  <w:style w:type="paragraph" w:styleId="BodyTextIndent">
    <w:name w:val="Body Text Indent"/>
    <w:basedOn w:val="Normal"/>
    <w:pPr>
      <w:ind w:left="720" w:hanging="720"/>
    </w:pPr>
    <w:rPr>
      <w:rFonts w:ascii="CG Times" w:hAnsi="CG Times"/>
      <w:szCs w:val="20"/>
    </w:rPr>
  </w:style>
  <w:style w:type="paragraph" w:styleId="BodyText2">
    <w:name w:val="Body Text 2"/>
    <w:basedOn w:val="Normal"/>
    <w:pPr>
      <w:widowControl w:val="0"/>
    </w:pPr>
    <w:rPr>
      <w:rFonts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Pr>
      <w:rFonts w:ascii="Arial Narrow" w:hAnsi="Arial Narrow"/>
      <w:b/>
      <w:bCs/>
    </w:rPr>
  </w:style>
  <w:style w:type="character" w:customStyle="1" w:styleId="FooterChar">
    <w:name w:val="Footer Char"/>
    <w:link w:val="Footer"/>
    <w:uiPriority w:val="99"/>
    <w:rsid w:val="001F2696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6924A1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Training Handouts</vt:lpstr>
    </vt:vector>
  </TitlesOfParts>
  <Company>Summit Health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Training Handouts</dc:title>
  <dc:subject/>
  <dc:creator>Nancy</dc:creator>
  <cp:keywords/>
  <cp:lastModifiedBy>Fitch, Brandi M</cp:lastModifiedBy>
  <cp:revision>2</cp:revision>
  <cp:lastPrinted>2017-09-20T13:26:00Z</cp:lastPrinted>
  <dcterms:created xsi:type="dcterms:W3CDTF">2021-06-29T13:09:00Z</dcterms:created>
  <dcterms:modified xsi:type="dcterms:W3CDTF">2021-06-29T13:09:00Z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-885713407</vt:i4>
  </property>
  <property fmtid="{D5CDD505-2E9C-101B-9397-08002B2CF9AE}" pid="3" name="_EmailSubject">
    <vt:lpwstr>Attached workbooks and presentations</vt:lpwstr>
  </property>
  <property fmtid="{D5CDD505-2E9C-101B-9397-08002B2CF9AE}" pid="4" name="_AuthorEmail">
    <vt:lpwstr>sparrish@innonet.org</vt:lpwstr>
  </property>
  <property fmtid="{D5CDD505-2E9C-101B-9397-08002B2CF9AE}" pid="5" name="_AuthorEmailDisplayName">
    <vt:lpwstr>Simone Parrish</vt:lpwstr>
  </property>
  <property fmtid="{D5CDD505-2E9C-101B-9397-08002B2CF9AE}" pid="6" name="_ReviewingToolsShownOnce">
    <vt:lpwstr/>
  </property>
</Properties>
</file>