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168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0700C5BB" w14:textId="66E0CE27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6C39E4">
        <w:rPr>
          <w:b/>
          <w:sz w:val="28"/>
          <w:szCs w:val="28"/>
        </w:rPr>
        <w:t>2</w:t>
      </w:r>
      <w:r w:rsidR="00867862">
        <w:rPr>
          <w:b/>
          <w:sz w:val="28"/>
          <w:szCs w:val="28"/>
        </w:rPr>
        <w:t>3</w:t>
      </w:r>
      <w:r w:rsidRPr="00BE18B3">
        <w:rPr>
          <w:b/>
          <w:sz w:val="28"/>
          <w:szCs w:val="28"/>
        </w:rPr>
        <w:t xml:space="preserve"> Budget Narrative Form</w:t>
      </w:r>
    </w:p>
    <w:p w14:paraId="43AE4D55" w14:textId="77777777" w:rsidR="00BB06AB" w:rsidRDefault="00BB06AB" w:rsidP="00451D3F">
      <w:pPr>
        <w:jc w:val="center"/>
        <w:rPr>
          <w:b/>
        </w:rPr>
      </w:pPr>
    </w:p>
    <w:p w14:paraId="10D98AC7" w14:textId="77777777" w:rsidR="00EA127B" w:rsidRDefault="00EA127B" w:rsidP="00451D3F">
      <w:pPr>
        <w:jc w:val="center"/>
        <w:rPr>
          <w:b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D3DE" wp14:editId="1370CF4E">
                <wp:simplePos x="0" y="0"/>
                <wp:positionH relativeFrom="column">
                  <wp:posOffset>-190500</wp:posOffset>
                </wp:positionH>
                <wp:positionV relativeFrom="paragraph">
                  <wp:posOffset>635</wp:posOffset>
                </wp:positionV>
                <wp:extent cx="6440805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9D85E" w14:textId="762BCAB5" w:rsidR="00EA127B" w:rsidRPr="00EA127B" w:rsidRDefault="00EA127B" w:rsidP="00F07064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r w:rsidR="00F070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althy People 20</w:t>
                            </w:r>
                            <w:r w:rsidR="006B5E2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070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ACI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D3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pt;margin-top:.05pt;width:507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" fillcolor="#d99594 [1941]" stroked="f">
                <v:fill opacity="26214f"/>
                <v:textbox>
                  <w:txbxContent>
                    <w:p w14:paraId="1019D85E" w14:textId="762BCAB5" w:rsidR="00EA127B" w:rsidRPr="00EA127B" w:rsidRDefault="00EA127B" w:rsidP="00F07064">
                      <w:pPr>
                        <w:shd w:val="clear" w:color="auto" w:fill="E5B8B7" w:themeFill="accent2" w:themeFillTint="66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He</w:t>
                      </w:r>
                      <w:r w:rsidR="00F07064">
                        <w:rPr>
                          <w:rFonts w:cs="Arial"/>
                          <w:b/>
                          <w:sz w:val="28"/>
                          <w:szCs w:val="28"/>
                        </w:rPr>
                        <w:t>althy People 20</w:t>
                      </w:r>
                      <w:r w:rsidR="006B5E23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r w:rsidR="00F07064">
                        <w:rPr>
                          <w:rFonts w:cs="Arial"/>
                          <w:b/>
                          <w:sz w:val="28"/>
                          <w:szCs w:val="28"/>
                        </w:rPr>
                        <w:t>0 ACI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04ADA00E" w14:textId="77777777" w:rsidR="00BB06AB" w:rsidRDefault="00BB06AB" w:rsidP="00451D3F">
      <w:pPr>
        <w:jc w:val="center"/>
        <w:rPr>
          <w:b/>
        </w:rPr>
      </w:pPr>
    </w:p>
    <w:p w14:paraId="13E1EF90" w14:textId="77777777" w:rsidR="00BE18B3" w:rsidRDefault="00BE18B3" w:rsidP="00451D3F">
      <w:pPr>
        <w:jc w:val="center"/>
        <w:rPr>
          <w:b/>
        </w:rPr>
      </w:pPr>
    </w:p>
    <w:p w14:paraId="5DB01CCF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484E2590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7903E285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25160706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59182AA6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0F29085C" w14:textId="77777777" w:rsidR="00451D3F" w:rsidRDefault="00451D3F" w:rsidP="00451D3F">
      <w:pPr>
        <w:jc w:val="center"/>
      </w:pPr>
    </w:p>
    <w:p w14:paraId="34327409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0E9A431B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4F0D2160" w14:textId="77777777" w:rsidR="00451D3F" w:rsidRPr="00451D3F" w:rsidRDefault="00451D3F" w:rsidP="00451D3F">
      <w:pPr>
        <w:rPr>
          <w:szCs w:val="24"/>
        </w:rPr>
      </w:pPr>
    </w:p>
    <w:p w14:paraId="45C62D0D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5EBB2902" w14:textId="77777777" w:rsidR="00372F9B" w:rsidRDefault="00372F9B" w:rsidP="00451D3F">
      <w:pPr>
        <w:rPr>
          <w:szCs w:val="24"/>
        </w:rPr>
      </w:pPr>
    </w:p>
    <w:p w14:paraId="4D211109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89761E9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3293E0BE" w14:textId="77777777" w:rsidR="00372F9B" w:rsidRDefault="00372F9B" w:rsidP="00451D3F">
      <w:pPr>
        <w:rPr>
          <w:sz w:val="20"/>
          <w:szCs w:val="20"/>
        </w:rPr>
      </w:pPr>
    </w:p>
    <w:p w14:paraId="6E219C3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1A73810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C293A69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34B2C4A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49302EB0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87BE9D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24C7612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FE80DC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5464A27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33B9AB0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74E26EA0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2DBAD67A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73C2E4F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16D64E4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36864B3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5900711E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01007A9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A6AF16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3BAF4E0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76510429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1D1985B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772AA73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3A5F14D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6CAE9CB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01BF364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1F923051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465443D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29BB19E6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9DD4607" w14:textId="77777777" w:rsidR="00770261" w:rsidRDefault="00867862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08D43A3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50CAD26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FF6CBFB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09FC1AC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79B04E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118D56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30BEEFE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806994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20334A1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6AAF32C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5E3B141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1B7F26E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78033BC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F18804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59FD2457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5F67F89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32B7C026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E5333BE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7571CB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D279" w14:textId="77777777" w:rsidR="005B4431" w:rsidRDefault="005B4431" w:rsidP="005B4431">
      <w:r>
        <w:separator/>
      </w:r>
    </w:p>
  </w:endnote>
  <w:endnote w:type="continuationSeparator" w:id="0">
    <w:p w14:paraId="6BA77095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D23" w14:textId="77777777" w:rsidR="007571CB" w:rsidRPr="007571CB" w:rsidRDefault="007571CB" w:rsidP="007571CB">
    <w:pPr>
      <w:pStyle w:val="Foot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AD23" w14:textId="77777777" w:rsidR="005B4431" w:rsidRDefault="005B4431" w:rsidP="005B4431">
      <w:r>
        <w:separator/>
      </w:r>
    </w:p>
  </w:footnote>
  <w:footnote w:type="continuationSeparator" w:id="0">
    <w:p w14:paraId="23BEC99B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41DC7"/>
    <w:rsid w:val="002C433C"/>
    <w:rsid w:val="00300732"/>
    <w:rsid w:val="00372F9B"/>
    <w:rsid w:val="00451D3F"/>
    <w:rsid w:val="00556E6B"/>
    <w:rsid w:val="005B4431"/>
    <w:rsid w:val="00620C82"/>
    <w:rsid w:val="006A0C91"/>
    <w:rsid w:val="006B5E23"/>
    <w:rsid w:val="006C39E4"/>
    <w:rsid w:val="007571CB"/>
    <w:rsid w:val="00770261"/>
    <w:rsid w:val="00867862"/>
    <w:rsid w:val="00B80F17"/>
    <w:rsid w:val="00BB06AB"/>
    <w:rsid w:val="00BB46D3"/>
    <w:rsid w:val="00BE18B3"/>
    <w:rsid w:val="00C027C0"/>
    <w:rsid w:val="00EA127B"/>
    <w:rsid w:val="00F07064"/>
    <w:rsid w:val="00FC4518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2908"/>
  <w15:docId w15:val="{A7ADA6C7-B058-4E13-BF1B-A9CB831E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CA1DD2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CA1DD2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C174-9C42-45CF-A8D8-8E23678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dcterms:created xsi:type="dcterms:W3CDTF">2022-04-08T13:18:00Z</dcterms:created>
  <dcterms:modified xsi:type="dcterms:W3CDTF">2022-04-08T13:18:00Z</dcterms:modified>
</cp:coreProperties>
</file>