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3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2480"/>
        <w:gridCol w:w="2441"/>
        <w:gridCol w:w="2425"/>
        <w:gridCol w:w="2445"/>
        <w:gridCol w:w="2445"/>
        <w:gridCol w:w="2422"/>
      </w:tblGrid>
      <w:tr w:rsidR="00286FCA" w14:paraId="2C7ED60A" w14:textId="77777777" w:rsidTr="008C4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F12AC8" w14:textId="4F49FE9D" w:rsidR="00286FCA" w:rsidRPr="00286FCA" w:rsidRDefault="004872B5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bookmarkStart w:id="0" w:name="_GoBack"/>
            <w:bookmarkEnd w:id="0"/>
            <w:r>
              <w:rPr>
                <w:rFonts w:cstheme="minorHAnsi"/>
                <w:color w:val="000000" w:themeColor="text1"/>
                <w:sz w:val="32"/>
              </w:rPr>
              <w:t xml:space="preserve">Summit Endowment - </w:t>
            </w:r>
            <w:r w:rsidR="00286FCA" w:rsidRPr="00286FCA">
              <w:rPr>
                <w:rFonts w:cstheme="minorHAnsi"/>
                <w:color w:val="000000" w:themeColor="text1"/>
                <w:sz w:val="32"/>
              </w:rPr>
              <w:t>HP 20</w:t>
            </w:r>
            <w:r w:rsidR="00144379">
              <w:rPr>
                <w:rFonts w:cstheme="minorHAnsi"/>
                <w:color w:val="000000" w:themeColor="text1"/>
                <w:sz w:val="32"/>
              </w:rPr>
              <w:t>3</w:t>
            </w:r>
            <w:r w:rsidR="00286FCA" w:rsidRPr="00286FCA">
              <w:rPr>
                <w:rFonts w:cstheme="minorHAnsi"/>
                <w:color w:val="000000" w:themeColor="text1"/>
                <w:sz w:val="32"/>
              </w:rPr>
              <w:t>0 Priority Grant Level I Award</w:t>
            </w:r>
          </w:p>
          <w:p w14:paraId="0B0304EA" w14:textId="77777777" w:rsidR="00286FCA" w:rsidRPr="00286FCA" w:rsidRDefault="00286FCA" w:rsidP="00286FCA">
            <w:pPr>
              <w:jc w:val="center"/>
              <w:rPr>
                <w:rFonts w:cstheme="minorHAnsi"/>
                <w:color w:val="000000" w:themeColor="text1"/>
                <w:sz w:val="32"/>
              </w:rPr>
            </w:pPr>
            <w:r w:rsidRPr="00286FCA">
              <w:rPr>
                <w:rFonts w:cstheme="minorHAnsi"/>
                <w:color w:val="000000" w:themeColor="text1"/>
                <w:sz w:val="32"/>
              </w:rPr>
              <w:t>Financial Report</w:t>
            </w:r>
          </w:p>
          <w:p w14:paraId="0DE038B6" w14:textId="77777777" w:rsidR="00C758C4" w:rsidRPr="00553F80" w:rsidRDefault="00553F80" w:rsidP="00C758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r w:rsidR="00C758C4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Organization: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135076402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EC5E54" w14:textId="77777777" w:rsidR="00286FCA" w:rsidRDefault="00553F80" w:rsidP="0096435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P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t xml:space="preserve">roject: </w:t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 w:rsidR="00286FCA" w:rsidRPr="00553F80">
              <w:rPr>
                <w:rFonts w:cstheme="minorHAnsi"/>
                <w:color w:val="000000" w:themeColor="text1"/>
                <w:sz w:val="24"/>
                <w:szCs w:val="24"/>
              </w:rPr>
              <w:softHyphen/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92870068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07DD6"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FEBAFE8" w14:textId="77777777" w:rsidR="00286FCA" w:rsidRDefault="00407DD6" w:rsidP="00407DD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Date:  </w:t>
            </w: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</w:rPr>
                <w:id w:val="-3233587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6397E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FC826A2" w14:textId="77777777" w:rsidR="00407DD6" w:rsidRPr="00407DD6" w:rsidRDefault="00407DD6" w:rsidP="00407DD6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BA2D86" w14:paraId="680AEEA6" w14:textId="77777777" w:rsidTr="008C4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8E61886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A3C">
              <w:rPr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7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78CD1" w14:textId="77777777" w:rsidR="00BA2D86" w:rsidRPr="008F5A3C" w:rsidRDefault="00BA2D86" w:rsidP="00BA2D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Please enter the amounts from your approved budget worksheet in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>to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 xml:space="preserve"> these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07DD6">
              <w:rPr>
                <w:b/>
                <w:i/>
                <w:color w:val="000000" w:themeColor="text1"/>
                <w:sz w:val="20"/>
                <w:szCs w:val="20"/>
              </w:rPr>
              <w:t>columns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29F21A59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Summit Endowment Funds Spent YTD</w:t>
            </w:r>
          </w:p>
        </w:tc>
        <w:tc>
          <w:tcPr>
            <w:tcW w:w="24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47E99BCD" w14:textId="77777777" w:rsidR="00BA2D86" w:rsidRPr="008F5A3C" w:rsidRDefault="00BA2D86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Other Funds Spent YTD</w:t>
            </w:r>
          </w:p>
        </w:tc>
      </w:tr>
      <w:tr w:rsidR="00BA2D86" w14:paraId="6742955B" w14:textId="77777777" w:rsidTr="008C4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67234B8" w14:textId="77777777" w:rsidR="00BA2D86" w:rsidRPr="008F5A3C" w:rsidRDefault="00BA2D86" w:rsidP="00BD131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665D2539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Description of Items</w:t>
            </w:r>
          </w:p>
        </w:tc>
        <w:tc>
          <w:tcPr>
            <w:tcW w:w="2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1E69E642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Total Budget</w:t>
            </w:r>
          </w:p>
        </w:tc>
        <w:tc>
          <w:tcPr>
            <w:tcW w:w="2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  <w:vAlign w:val="center"/>
          </w:tcPr>
          <w:p w14:paraId="5FB330B1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 w:rsidRPr="008F5A3C">
              <w:rPr>
                <w:b/>
                <w:color w:val="000000" w:themeColor="text1"/>
                <w:sz w:val="24"/>
                <w:szCs w:val="24"/>
              </w:rPr>
              <w:t>Approved Summit Endowment Budget</w:t>
            </w:r>
          </w:p>
        </w:tc>
        <w:tc>
          <w:tcPr>
            <w:tcW w:w="2484" w:type="dxa"/>
            <w:vMerge/>
            <w:tcBorders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785FD169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</w:tcPr>
          <w:p w14:paraId="0EF1A48E" w14:textId="77777777" w:rsidR="00BA2D86" w:rsidRPr="008F5A3C" w:rsidRDefault="00BA2D86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949E2" w14:paraId="2B492B5B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689FA0" w14:textId="77777777" w:rsidR="00534AC4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Personnel</w:t>
            </w:r>
            <w:r w:rsidR="00534AC4">
              <w:rPr>
                <w:rFonts w:cstheme="minorHAnsi"/>
                <w:color w:val="000000" w:themeColor="text1"/>
              </w:rPr>
              <w:t xml:space="preserve"> </w:t>
            </w:r>
          </w:p>
          <w:p w14:paraId="48C06F40" w14:textId="77777777" w:rsidR="004949E2" w:rsidRPr="00534AC4" w:rsidRDefault="00534AC4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534AC4">
              <w:rPr>
                <w:rFonts w:cstheme="minorHAnsi"/>
                <w:b w:val="0"/>
                <w:color w:val="000000" w:themeColor="text1"/>
                <w:sz w:val="18"/>
              </w:rPr>
              <w:t>(include salary &amp; benefits where appropriate)</w:t>
            </w: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78D7F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01442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0022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7E78C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CBE3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BF05C2B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100F6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EB6B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48EC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35D63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689E5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8ED0E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6E1D46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0CD74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ACA49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32820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B4271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4C1BD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D5887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DBFEF02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9ECF6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87AE0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2B6BC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D2898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F40BBD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7334D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630954A7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40E8B5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Materials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2C3E7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647B5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E5C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0C1B0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76AE4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3EE322F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01699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Program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D181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D291A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ACFA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DB3B4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3DF67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FB5BBA8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07FEA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C134B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425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2A5A2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D212A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22E4F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00C1DEC3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ECE82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3355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7289F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23EBD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1BCE3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C3849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B296F1F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B8CEC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AA086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17ED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3C0CB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C1458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949BC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636C1AD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98D0D3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Office Supplies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90235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A7AD3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3AD328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78688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4F6DD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2A4B913D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0F67F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Advertising/Marketing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ED284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2FD45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F2A4D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B8B2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061B20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D14D6A3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F993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Training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76AF5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30C7C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6D528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04873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C5532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A345C2E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7B1DA2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Consultant Fees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2C916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366D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1E714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EC525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07BA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AACA605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C1387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Professional Services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A0DCD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4FE3F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A7E13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234CE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A4E5B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73294106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69C0B1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Incentives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12387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0C9CD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E90698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AEDB0C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162F8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A724BC5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0893B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8D4E42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00322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91363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9EEB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A6C8C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BD3B7C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1A299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Travel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57C637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5BDE8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5DEB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EE6A0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673E73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118D558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E9D71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Capitol Expenses</w:t>
            </w:r>
          </w:p>
          <w:p w14:paraId="512AE8D1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b w:val="0"/>
                <w:color w:val="000000" w:themeColor="text1"/>
              </w:rPr>
              <w:t>($1,000 or greater)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3281EC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F3F7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21532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0B4A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E1858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11584648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BD7A3E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Overhead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077E3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8271E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57936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BF18B5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23B15E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57E78227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8CF78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Facility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0182F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09EDB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F04D15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C9F7CA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34066E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9C163EA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8E3FD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Utilities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CF483D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131224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ABE1F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07C5D9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3DF3DF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3055E447" w14:textId="77777777" w:rsidTr="00BA2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22E0CD" w14:textId="77777777" w:rsidR="004949E2" w:rsidRPr="008F5A3C" w:rsidRDefault="004949E2" w:rsidP="004949E2">
            <w:pPr>
              <w:rPr>
                <w:rFonts w:cstheme="minorHAnsi"/>
                <w:b w:val="0"/>
                <w:color w:val="000000" w:themeColor="text1"/>
              </w:rPr>
            </w:pPr>
            <w:r w:rsidRPr="008F5A3C">
              <w:rPr>
                <w:rFonts w:cstheme="minorHAnsi"/>
                <w:color w:val="000000" w:themeColor="text1"/>
              </w:rPr>
              <w:t>Other</w:t>
            </w:r>
            <w:r w:rsidRPr="008F5A3C">
              <w:rPr>
                <w:rFonts w:cstheme="minorHAnsi"/>
                <w:b w:val="0"/>
                <w:color w:val="000000" w:themeColor="text1"/>
              </w:rPr>
              <w:t xml:space="preserve"> (specify)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16D551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024AC9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BCA0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8138B0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68BE36" w14:textId="77777777" w:rsidR="004949E2" w:rsidRPr="008F5A3C" w:rsidRDefault="004949E2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4949E2" w14:paraId="402DA8B0" w14:textId="77777777" w:rsidTr="00BA2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33648" w14:textId="77777777" w:rsidR="004949E2" w:rsidRPr="008F5A3C" w:rsidRDefault="004949E2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E654BA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D44FB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5C09C2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EF1046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501B21" w14:textId="77777777" w:rsidR="004949E2" w:rsidRPr="008F5A3C" w:rsidRDefault="004949E2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4CC94392" w14:textId="77777777" w:rsidTr="00DE60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AD50C3" w14:textId="77777777" w:rsidR="008F5A3C" w:rsidRPr="008F5A3C" w:rsidRDefault="008F5A3C" w:rsidP="004949E2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00271A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E8D741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6A50A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4654F7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64386" w14:textId="77777777" w:rsidR="008F5A3C" w:rsidRPr="008F5A3C" w:rsidRDefault="008F5A3C" w:rsidP="00BD1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8F5A3C" w14:paraId="3967FCCC" w14:textId="77777777" w:rsidTr="00DE6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321459" w14:textId="77777777" w:rsidR="008F5A3C" w:rsidRPr="008F5A3C" w:rsidRDefault="00DE609B" w:rsidP="004949E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C439224" w14:textId="77777777" w:rsidR="008F5A3C" w:rsidRPr="008F5A3C" w:rsidRDefault="008F5A3C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4A59ED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A68B3D7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DC7F14E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A813200" w14:textId="77777777" w:rsidR="008F5A3C" w:rsidRPr="008F5A3C" w:rsidRDefault="00DE609B" w:rsidP="00BD1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$</w:t>
            </w:r>
          </w:p>
        </w:tc>
      </w:tr>
    </w:tbl>
    <w:p w14:paraId="6559ECEF" w14:textId="77777777" w:rsidR="004949E2" w:rsidRPr="004949E2" w:rsidRDefault="004949E2" w:rsidP="004949E2">
      <w:pPr>
        <w:spacing w:after="0" w:line="240" w:lineRule="auto"/>
        <w:jc w:val="center"/>
        <w:rPr>
          <w:b/>
          <w:sz w:val="32"/>
        </w:rPr>
      </w:pPr>
    </w:p>
    <w:sectPr w:rsidR="004949E2" w:rsidRPr="004949E2" w:rsidSect="00286FCA">
      <w:pgSz w:w="15840" w:h="12240" w:orient="landscape"/>
      <w:pgMar w:top="432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E89B8" w14:textId="77777777" w:rsidR="00585673" w:rsidRDefault="00585673" w:rsidP="00585673">
      <w:pPr>
        <w:spacing w:after="0" w:line="240" w:lineRule="auto"/>
      </w:pPr>
      <w:r>
        <w:separator/>
      </w:r>
    </w:p>
  </w:endnote>
  <w:endnote w:type="continuationSeparator" w:id="0">
    <w:p w14:paraId="38554CB9" w14:textId="77777777" w:rsidR="00585673" w:rsidRDefault="00585673" w:rsidP="0058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69F6" w14:textId="77777777" w:rsidR="00585673" w:rsidRDefault="00585673" w:rsidP="00585673">
      <w:pPr>
        <w:spacing w:after="0" w:line="240" w:lineRule="auto"/>
      </w:pPr>
      <w:r>
        <w:separator/>
      </w:r>
    </w:p>
  </w:footnote>
  <w:footnote w:type="continuationSeparator" w:id="0">
    <w:p w14:paraId="771BDD89" w14:textId="77777777" w:rsidR="00585673" w:rsidRDefault="00585673" w:rsidP="00585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E2"/>
    <w:rsid w:val="00144379"/>
    <w:rsid w:val="00196DAA"/>
    <w:rsid w:val="002007B6"/>
    <w:rsid w:val="002412AE"/>
    <w:rsid w:val="00286FCA"/>
    <w:rsid w:val="00332E37"/>
    <w:rsid w:val="00407DD6"/>
    <w:rsid w:val="004872B5"/>
    <w:rsid w:val="004949E2"/>
    <w:rsid w:val="00534AC4"/>
    <w:rsid w:val="00553F80"/>
    <w:rsid w:val="00585673"/>
    <w:rsid w:val="005C3414"/>
    <w:rsid w:val="008C42B7"/>
    <w:rsid w:val="008F5A3C"/>
    <w:rsid w:val="00964351"/>
    <w:rsid w:val="00BA2D86"/>
    <w:rsid w:val="00C758C4"/>
    <w:rsid w:val="00CB75CE"/>
    <w:rsid w:val="00D51A7B"/>
    <w:rsid w:val="00DE609B"/>
    <w:rsid w:val="00E7125F"/>
    <w:rsid w:val="00F0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7EB1"/>
  <w15:docId w15:val="{9B6BBB2F-8796-4910-8C4D-3D0A444A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4949E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73"/>
  </w:style>
  <w:style w:type="paragraph" w:styleId="Footer">
    <w:name w:val="footer"/>
    <w:basedOn w:val="Normal"/>
    <w:link w:val="FooterChar"/>
    <w:uiPriority w:val="99"/>
    <w:unhideWhenUsed/>
    <w:rsid w:val="00585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73"/>
  </w:style>
  <w:style w:type="character" w:styleId="PlaceholderText">
    <w:name w:val="Placeholder Text"/>
    <w:basedOn w:val="DefaultParagraphFont"/>
    <w:uiPriority w:val="99"/>
    <w:semiHidden/>
    <w:rsid w:val="00407D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1705-6BFF-448C-8887-9B6747AEF377}"/>
      </w:docPartPr>
      <w:docPartBody>
        <w:p w:rsidR="008A40BB" w:rsidRDefault="00344BA7">
          <w:r w:rsidRPr="00E639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A7"/>
    <w:rsid w:val="00344BA7"/>
    <w:rsid w:val="008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4B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Health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Green</dc:creator>
  <cp:lastModifiedBy>Fitch, Brandi M</cp:lastModifiedBy>
  <cp:revision>2</cp:revision>
  <cp:lastPrinted>2015-09-23T11:54:00Z</cp:lastPrinted>
  <dcterms:created xsi:type="dcterms:W3CDTF">2020-05-26T15:48:00Z</dcterms:created>
  <dcterms:modified xsi:type="dcterms:W3CDTF">2020-05-26T15:48:00Z</dcterms:modified>
</cp:coreProperties>
</file>