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B3DA" w14:textId="77777777" w:rsidR="00BB06AB" w:rsidRPr="00BE18B3" w:rsidRDefault="00BE18B3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Summit Endowment</w:t>
      </w:r>
    </w:p>
    <w:p w14:paraId="26E66D9E" w14:textId="64B5809A" w:rsidR="00451D3F" w:rsidRPr="00BE18B3" w:rsidRDefault="00451D3F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20</w:t>
      </w:r>
      <w:r w:rsidR="00D83E66">
        <w:rPr>
          <w:b/>
          <w:sz w:val="28"/>
          <w:szCs w:val="28"/>
        </w:rPr>
        <w:t>2</w:t>
      </w:r>
      <w:r w:rsidR="003A2DEA">
        <w:rPr>
          <w:b/>
          <w:sz w:val="28"/>
          <w:szCs w:val="28"/>
        </w:rPr>
        <w:t>1</w:t>
      </w:r>
      <w:bookmarkStart w:id="0" w:name="_GoBack"/>
      <w:bookmarkEnd w:id="0"/>
      <w:r w:rsidRPr="00BE18B3">
        <w:rPr>
          <w:b/>
          <w:sz w:val="28"/>
          <w:szCs w:val="28"/>
        </w:rPr>
        <w:t xml:space="preserve"> Budget Narrative Form</w:t>
      </w:r>
    </w:p>
    <w:p w14:paraId="7107FB72" w14:textId="77777777" w:rsidR="00BB06AB" w:rsidRDefault="00BB06AB" w:rsidP="00451D3F">
      <w:pPr>
        <w:jc w:val="center"/>
        <w:rPr>
          <w:b/>
        </w:rPr>
      </w:pPr>
      <w:r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DF97" wp14:editId="55788B68">
                <wp:simplePos x="0" y="0"/>
                <wp:positionH relativeFrom="column">
                  <wp:posOffset>-152400</wp:posOffset>
                </wp:positionH>
                <wp:positionV relativeFrom="paragraph">
                  <wp:posOffset>134620</wp:posOffset>
                </wp:positionV>
                <wp:extent cx="6440805" cy="323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9125D" w14:textId="1E7F828A" w:rsidR="00BB06AB" w:rsidRPr="00BE18B3" w:rsidRDefault="00BB06AB" w:rsidP="00BB06AB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18B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Healthy People 20</w:t>
                            </w:r>
                            <w:r w:rsidR="007335C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E18B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 Level I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DF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2pt;margin-top:10.6pt;width:507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" fillcolor="#b6dde8 [1304]" stroked="f">
                <v:fill opacity="26214f"/>
                <v:textbox>
                  <w:txbxContent>
                    <w:p w14:paraId="4609125D" w14:textId="1E7F828A" w:rsidR="00BB06AB" w:rsidRPr="00BE18B3" w:rsidRDefault="00BB06AB" w:rsidP="00BB06AB">
                      <w:pPr>
                        <w:shd w:val="clear" w:color="auto" w:fill="B6DDE8" w:themeFill="accent5" w:themeFillTint="66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BE18B3">
                        <w:rPr>
                          <w:rFonts w:cs="Arial"/>
                          <w:b/>
                          <w:sz w:val="28"/>
                          <w:szCs w:val="28"/>
                        </w:rPr>
                        <w:t>Healthy People 20</w:t>
                      </w:r>
                      <w:r w:rsidR="007335CE">
                        <w:rPr>
                          <w:rFonts w:cs="Arial"/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Pr="00BE18B3">
                        <w:rPr>
                          <w:rFonts w:cs="Arial"/>
                          <w:b/>
                          <w:sz w:val="28"/>
                          <w:szCs w:val="28"/>
                        </w:rPr>
                        <w:t>0 Level I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A463554" w14:textId="77777777" w:rsidR="00BB06AB" w:rsidRDefault="00BB06AB" w:rsidP="00451D3F">
      <w:pPr>
        <w:jc w:val="center"/>
        <w:rPr>
          <w:b/>
        </w:rPr>
      </w:pPr>
    </w:p>
    <w:p w14:paraId="5278CD87" w14:textId="77777777" w:rsidR="00451D3F" w:rsidRDefault="00451D3F" w:rsidP="00451D3F">
      <w:pPr>
        <w:jc w:val="center"/>
        <w:rPr>
          <w:b/>
        </w:rPr>
      </w:pPr>
    </w:p>
    <w:p w14:paraId="7F71911A" w14:textId="77777777" w:rsidR="00BE18B3" w:rsidRDefault="00BE18B3" w:rsidP="00451D3F">
      <w:pPr>
        <w:jc w:val="center"/>
        <w:rPr>
          <w:b/>
        </w:rPr>
      </w:pPr>
    </w:p>
    <w:p w14:paraId="42D88336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 xml:space="preserve">Organization:  </w:t>
      </w:r>
      <w:sdt>
        <w:sdtPr>
          <w:rPr>
            <w:b/>
            <w:szCs w:val="24"/>
          </w:rPr>
          <w:id w:val="977424368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072E96B2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>Grant Title: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1212072190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2157E99B" w14:textId="77777777" w:rsidR="00BB06AB" w:rsidRDefault="00BB06AB" w:rsidP="00451D3F">
      <w:pPr>
        <w:jc w:val="center"/>
        <w:rPr>
          <w:i/>
          <w:sz w:val="20"/>
          <w:szCs w:val="20"/>
        </w:rPr>
      </w:pPr>
    </w:p>
    <w:p w14:paraId="44A9A8F7" w14:textId="77777777" w:rsidR="00451D3F" w:rsidRDefault="00451D3F" w:rsidP="00BE18B3">
      <w:pPr>
        <w:rPr>
          <w:i/>
          <w:sz w:val="20"/>
          <w:szCs w:val="20"/>
        </w:rPr>
      </w:pPr>
      <w:r>
        <w:rPr>
          <w:i/>
          <w:sz w:val="20"/>
          <w:szCs w:val="20"/>
        </w:rPr>
        <w:t>(Note: The Budget Narrative is the justification of “how” and “why”</w:t>
      </w:r>
      <w:r w:rsidR="00BE18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line item helps to meet the program deliverables)</w:t>
      </w:r>
    </w:p>
    <w:p w14:paraId="3BC3D469" w14:textId="77777777" w:rsidR="00451D3F" w:rsidRPr="00451D3F" w:rsidRDefault="00451D3F" w:rsidP="00451D3F">
      <w:pPr>
        <w:jc w:val="center"/>
        <w:rPr>
          <w:i/>
          <w:sz w:val="20"/>
          <w:szCs w:val="20"/>
        </w:rPr>
      </w:pPr>
    </w:p>
    <w:p w14:paraId="62B8A153" w14:textId="77777777" w:rsidR="00451D3F" w:rsidRDefault="00451D3F" w:rsidP="00451D3F">
      <w:pPr>
        <w:jc w:val="center"/>
      </w:pPr>
    </w:p>
    <w:p w14:paraId="6011DD8B" w14:textId="77777777" w:rsidR="00451D3F" w:rsidRDefault="00372F9B" w:rsidP="00451D3F">
      <w:r>
        <w:rPr>
          <w:b/>
        </w:rPr>
        <w:t>A.</w:t>
      </w:r>
      <w:r>
        <w:rPr>
          <w:b/>
        </w:rPr>
        <w:tab/>
        <w:t xml:space="preserve">Personnel </w:t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 w:rsidRPr="00451D3F">
        <w:rPr>
          <w:b/>
        </w:rPr>
        <w:t>Total:</w:t>
      </w:r>
      <w:r w:rsidR="00BE18B3">
        <w:rPr>
          <w:b/>
        </w:rPr>
        <w:t xml:space="preserve">  </w:t>
      </w:r>
    </w:p>
    <w:p w14:paraId="286D0905" w14:textId="77777777" w:rsidR="00451D3F" w:rsidRDefault="00451D3F" w:rsidP="00451D3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 each position that pertains to the proposal</w:t>
      </w:r>
      <w:r w:rsidR="00372F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Cost calculation should show employee’s annual salary rate </w:t>
      </w:r>
      <w:r w:rsidR="005B4431">
        <w:rPr>
          <w:i/>
          <w:sz w:val="20"/>
          <w:szCs w:val="20"/>
        </w:rPr>
        <w:t xml:space="preserve">or hourly rate </w:t>
      </w:r>
      <w:r>
        <w:rPr>
          <w:i/>
          <w:sz w:val="20"/>
          <w:szCs w:val="20"/>
        </w:rPr>
        <w:t>and percentage of time devoted to the project.</w:t>
      </w:r>
    </w:p>
    <w:p w14:paraId="79FFD164" w14:textId="77777777" w:rsidR="00451D3F" w:rsidRPr="00451D3F" w:rsidRDefault="00451D3F" w:rsidP="00451D3F">
      <w:pPr>
        <w:rPr>
          <w:szCs w:val="24"/>
        </w:rPr>
      </w:pPr>
    </w:p>
    <w:p w14:paraId="6610DB97" w14:textId="77777777" w:rsidR="00451D3F" w:rsidRDefault="00451D3F" w:rsidP="00451D3F">
      <w:pPr>
        <w:rPr>
          <w:szCs w:val="24"/>
        </w:rPr>
      </w:pPr>
      <w:r w:rsidRPr="00451D3F">
        <w:rPr>
          <w:szCs w:val="24"/>
        </w:rPr>
        <w:t xml:space="preserve">  </w:t>
      </w:r>
      <w:r>
        <w:rPr>
          <w:szCs w:val="24"/>
        </w:rPr>
        <w:tab/>
      </w:r>
      <w:sdt>
        <w:sdtPr>
          <w:rPr>
            <w:szCs w:val="24"/>
          </w:rPr>
          <w:id w:val="201519644"/>
          <w:placeholder>
            <w:docPart w:val="101E49F93E7942FAB106F2EE59B70ED0"/>
          </w:placeholder>
          <w:showingPlcHdr/>
        </w:sdtPr>
        <w:sdtEndPr/>
        <w:sdtContent>
          <w:r w:rsidR="00041DC7" w:rsidRPr="00652552">
            <w:rPr>
              <w:rStyle w:val="PlaceholderText"/>
            </w:rPr>
            <w:t>Click here to enter text.</w:t>
          </w:r>
        </w:sdtContent>
      </w:sdt>
    </w:p>
    <w:p w14:paraId="2FC53035" w14:textId="77777777" w:rsidR="00372F9B" w:rsidRDefault="00372F9B" w:rsidP="00451D3F">
      <w:pPr>
        <w:rPr>
          <w:szCs w:val="24"/>
        </w:rPr>
      </w:pPr>
    </w:p>
    <w:p w14:paraId="3AD740DD" w14:textId="77777777" w:rsidR="00372F9B" w:rsidRDefault="00372F9B" w:rsidP="00451D3F">
      <w:pPr>
        <w:rPr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  <w:t xml:space="preserve">Program Supplies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EE02F6E" w14:textId="77777777" w:rsidR="00372F9B" w:rsidRDefault="00372F9B" w:rsidP="00451D3F">
      <w:pPr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program-related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2988844D" w14:textId="77777777" w:rsidR="00372F9B" w:rsidRDefault="00372F9B" w:rsidP="00451D3F">
      <w:pPr>
        <w:rPr>
          <w:sz w:val="20"/>
          <w:szCs w:val="20"/>
        </w:rPr>
      </w:pPr>
    </w:p>
    <w:p w14:paraId="754842D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8623422"/>
          <w:placeholder>
            <w:docPart w:val="1479C9D2FB7442A6B737B84B015FFDB2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7038BC71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4BA23DF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C.</w:t>
      </w:r>
      <w:r>
        <w:rPr>
          <w:b/>
          <w:szCs w:val="24"/>
        </w:rPr>
        <w:tab/>
        <w:t>Office Supplies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2A2F79B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office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7A5CD3D7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637DD0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67743522"/>
          <w:placeholder>
            <w:docPart w:val="06640393D5C3484CB91AAC63C4FB0DB4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38286F5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0243AC0E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D.</w:t>
      </w:r>
      <w:r>
        <w:rPr>
          <w:b/>
          <w:szCs w:val="24"/>
        </w:rPr>
        <w:tab/>
        <w:t>Advertising/Marketing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792C53F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Itemize the costs of media advertising related to marketing and promotion of the program.  Include item description, cost computation, and total cost</w:t>
      </w:r>
      <w:r>
        <w:rPr>
          <w:i/>
          <w:sz w:val="20"/>
          <w:szCs w:val="20"/>
        </w:rPr>
        <w:t>.</w:t>
      </w:r>
    </w:p>
    <w:p w14:paraId="349D7A5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2100759865"/>
        <w:placeholder>
          <w:docPart w:val="815B3939A3674EB6879A3A2EA263911E"/>
        </w:placeholder>
        <w:showingPlcHdr/>
      </w:sdtPr>
      <w:sdtEndPr/>
      <w:sdtContent>
        <w:p w14:paraId="186ACC66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54301D66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4E4C2AC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E.</w:t>
      </w:r>
      <w:r>
        <w:rPr>
          <w:b/>
          <w:szCs w:val="24"/>
        </w:rPr>
        <w:tab/>
        <w:t>Training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70D1A8C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  <w:r w:rsidRPr="00372F9B">
        <w:rPr>
          <w:i/>
          <w:sz w:val="20"/>
          <w:szCs w:val="20"/>
        </w:rPr>
        <w:t>Itemize trainings, workshops, or classes for staff.  The project- related purpose should be noted and explained</w:t>
      </w:r>
      <w:r>
        <w:rPr>
          <w:i/>
          <w:sz w:val="20"/>
          <w:szCs w:val="20"/>
        </w:rPr>
        <w:t>.</w:t>
      </w:r>
    </w:p>
    <w:p w14:paraId="7CC0536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1079633009"/>
        <w:placeholder>
          <w:docPart w:val="752365A769C645FD9ED3BF41CDC912A3"/>
        </w:placeholder>
        <w:showingPlcHdr/>
      </w:sdtPr>
      <w:sdtEndPr/>
      <w:sdtContent>
        <w:p w14:paraId="794DBCB6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364D87D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760B7A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F.</w:t>
      </w:r>
      <w:r>
        <w:rPr>
          <w:b/>
          <w:szCs w:val="24"/>
        </w:rPr>
        <w:tab/>
        <w:t>Consultant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3471F06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Provide a description of the product or services to be provided by the consultant and an estimate of or detailing of exact cost</w:t>
      </w:r>
      <w:r w:rsidR="00770261">
        <w:rPr>
          <w:i/>
          <w:sz w:val="20"/>
          <w:szCs w:val="20"/>
        </w:rPr>
        <w:t>.</w:t>
      </w:r>
    </w:p>
    <w:p w14:paraId="1221B4B5" w14:textId="77777777" w:rsidR="00770261" w:rsidRDefault="00770261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321E4A30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G.</w:t>
      </w:r>
      <w:r>
        <w:rPr>
          <w:b/>
          <w:szCs w:val="24"/>
        </w:rPr>
        <w:tab/>
        <w:t>Professional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Total: </w:t>
      </w:r>
      <w:r w:rsidR="00BE18B3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</w:p>
    <w:p w14:paraId="4F10E363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Provide a description of the service to be provided and an estimate of or detailing of exact cost</w:t>
      </w:r>
      <w:r>
        <w:rPr>
          <w:i/>
          <w:sz w:val="20"/>
          <w:szCs w:val="20"/>
        </w:rPr>
        <w:t>.</w:t>
      </w:r>
    </w:p>
    <w:p w14:paraId="55F01F8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77F6AB0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54734798"/>
          <w:placeholder>
            <w:docPart w:val="DE3AC1D1F71F4D84955716A4AA4542D9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4D0CFB3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060E89F6" w14:textId="77777777" w:rsidR="00770261" w:rsidRDefault="00BE18B3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lastRenderedPageBreak/>
        <w:br/>
      </w:r>
      <w:r w:rsidR="00770261">
        <w:rPr>
          <w:b/>
          <w:szCs w:val="24"/>
        </w:rPr>
        <w:t>H.</w:t>
      </w:r>
      <w:r w:rsidR="00770261">
        <w:rPr>
          <w:b/>
          <w:szCs w:val="24"/>
        </w:rPr>
        <w:tab/>
        <w:t>Incentives</w:t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  <w:t>Total:</w:t>
      </w:r>
      <w:r>
        <w:rPr>
          <w:b/>
          <w:szCs w:val="24"/>
        </w:rPr>
        <w:t xml:space="preserve">  </w:t>
      </w:r>
    </w:p>
    <w:p w14:paraId="76CF4415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Provide a description of items purchased to enhance the program.  Include how it relates to the goals and outcomes of the program</w:t>
      </w:r>
      <w:r>
        <w:rPr>
          <w:i/>
          <w:sz w:val="20"/>
          <w:szCs w:val="20"/>
        </w:rPr>
        <w:t>.</w:t>
      </w:r>
    </w:p>
    <w:p w14:paraId="0873CFC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DF76374" w14:textId="77777777" w:rsidR="00770261" w:rsidRDefault="003A2DEA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  <w:sdt>
        <w:sdtPr>
          <w:rPr>
            <w:szCs w:val="24"/>
          </w:rPr>
          <w:id w:val="1748847400"/>
          <w:placeholder>
            <w:docPart w:val="FACA48C5136046B4A7AB8364209E07C3"/>
          </w:placeholder>
          <w:showingPlcHdr/>
        </w:sdtPr>
        <w:sdtEndPr/>
        <w:sdtContent>
          <w:r w:rsidR="00770261" w:rsidRPr="00652552">
            <w:rPr>
              <w:rStyle w:val="PlaceholderText"/>
            </w:rPr>
            <w:t>Click here to enter text.</w:t>
          </w:r>
        </w:sdtContent>
      </w:sdt>
      <w:r w:rsidR="00770261">
        <w:rPr>
          <w:szCs w:val="24"/>
        </w:rPr>
        <w:tab/>
      </w:r>
    </w:p>
    <w:p w14:paraId="76AF48A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</w:p>
    <w:p w14:paraId="3D82537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Travel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BC96D6D" w14:textId="77777777" w:rsidR="00770261" w:rsidRDefault="00770261" w:rsidP="005B443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Explain the reason for travel expenses for project personnel</w:t>
      </w:r>
      <w:r>
        <w:rPr>
          <w:i/>
          <w:sz w:val="20"/>
          <w:szCs w:val="20"/>
        </w:rPr>
        <w:t>.</w:t>
      </w:r>
      <w:r w:rsidR="005B4431">
        <w:rPr>
          <w:i/>
          <w:sz w:val="20"/>
          <w:szCs w:val="20"/>
        </w:rPr>
        <w:t xml:space="preserve">  Estimate the number of miles traveled x mileage rate.</w:t>
      </w:r>
    </w:p>
    <w:p w14:paraId="0977BCFA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51997625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J.</w:t>
      </w:r>
      <w:r>
        <w:rPr>
          <w:b/>
          <w:szCs w:val="24"/>
        </w:rPr>
        <w:tab/>
        <w:t>Capital Expense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756538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Explain any expenditures over $1,000.00 necessary for the program to operate</w:t>
      </w:r>
      <w:r>
        <w:rPr>
          <w:i/>
          <w:sz w:val="20"/>
          <w:szCs w:val="20"/>
        </w:rPr>
        <w:t>.</w:t>
      </w:r>
    </w:p>
    <w:p w14:paraId="15CFB6C4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5CA34AA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942253737"/>
          <w:placeholder>
            <w:docPart w:val="FF7E6E59E9FC4894BE18CE35DCCFE316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7F74C80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3E29C38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b/>
          <w:szCs w:val="24"/>
        </w:rPr>
      </w:pPr>
      <w:r>
        <w:rPr>
          <w:b/>
          <w:szCs w:val="24"/>
        </w:rPr>
        <w:t>K.</w:t>
      </w:r>
      <w:r>
        <w:rPr>
          <w:b/>
          <w:szCs w:val="24"/>
        </w:rPr>
        <w:tab/>
        <w:t>Other (specify)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33FD55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22E8FBCC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729143042"/>
          <w:placeholder>
            <w:docPart w:val="44AC5C35AFD04F5180494C2789C643AA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14:paraId="5F107EA0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16D69ED6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429841FF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b/>
          <w:szCs w:val="24"/>
        </w:rPr>
      </w:pPr>
      <w:r w:rsidRPr="00770261">
        <w:rPr>
          <w:b/>
          <w:szCs w:val="24"/>
        </w:rPr>
        <w:t xml:space="preserve">Total:  </w:t>
      </w:r>
      <w:r w:rsidRPr="00770261">
        <w:rPr>
          <w:b/>
          <w:szCs w:val="24"/>
        </w:rPr>
        <w:tab/>
      </w:r>
    </w:p>
    <w:p w14:paraId="6628ADB3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419C929B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2EB11156" w14:textId="77777777" w:rsidR="00372F9B" w:rsidRP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</w:p>
    <w:sectPr w:rsidR="00372F9B" w:rsidRPr="00372F9B" w:rsidSect="00294F70">
      <w:footerReference w:type="first" r:id="rId7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BE9E" w14:textId="77777777" w:rsidR="005B4431" w:rsidRDefault="005B4431" w:rsidP="005B4431">
      <w:r>
        <w:separator/>
      </w:r>
    </w:p>
  </w:endnote>
  <w:endnote w:type="continuationSeparator" w:id="0">
    <w:p w14:paraId="0063C208" w14:textId="77777777" w:rsidR="005B4431" w:rsidRDefault="005B4431" w:rsidP="005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89BD" w14:textId="77777777" w:rsidR="00294F70" w:rsidRPr="00294F70" w:rsidRDefault="00294F70" w:rsidP="00294F70">
    <w:pPr>
      <w:pStyle w:val="Footer"/>
      <w:jc w:val="both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(</w:t>
    </w:r>
    <w:r w:rsidRPr="00294F70">
      <w:rPr>
        <w:i/>
        <w:sz w:val="18"/>
        <w:szCs w:val="18"/>
      </w:rPr>
      <w:t>over</w:t>
    </w:r>
    <w:r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EFAC" w14:textId="77777777" w:rsidR="005B4431" w:rsidRDefault="005B4431" w:rsidP="005B4431">
      <w:r>
        <w:separator/>
      </w:r>
    </w:p>
  </w:footnote>
  <w:footnote w:type="continuationSeparator" w:id="0">
    <w:p w14:paraId="70FE152E" w14:textId="77777777" w:rsidR="005B4431" w:rsidRDefault="005B4431" w:rsidP="005B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3F"/>
    <w:rsid w:val="00041DC7"/>
    <w:rsid w:val="00294F70"/>
    <w:rsid w:val="00372F9B"/>
    <w:rsid w:val="003A2DEA"/>
    <w:rsid w:val="00451D3F"/>
    <w:rsid w:val="00530DE4"/>
    <w:rsid w:val="00556E6B"/>
    <w:rsid w:val="005B4431"/>
    <w:rsid w:val="007335CE"/>
    <w:rsid w:val="00770261"/>
    <w:rsid w:val="00BB06AB"/>
    <w:rsid w:val="00BE18B3"/>
    <w:rsid w:val="00C32312"/>
    <w:rsid w:val="00D83E66"/>
    <w:rsid w:val="00EE19D5"/>
    <w:rsid w:val="00E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EF9B"/>
  <w15:docId w15:val="{D11B6247-D8A6-41EC-8973-85530F3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D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31"/>
  </w:style>
  <w:style w:type="paragraph" w:styleId="Footer">
    <w:name w:val="footer"/>
    <w:basedOn w:val="Normal"/>
    <w:link w:val="Foot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31"/>
  </w:style>
  <w:style w:type="paragraph" w:styleId="Title">
    <w:name w:val="Title"/>
    <w:basedOn w:val="Normal"/>
    <w:next w:val="Subtitle"/>
    <w:link w:val="TitleChar"/>
    <w:qFormat/>
    <w:rsid w:val="00BB06AB"/>
    <w:pPr>
      <w:keepNext/>
      <w:keepLines/>
      <w:spacing w:before="140"/>
      <w:jc w:val="center"/>
    </w:pPr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B06AB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6A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E49F93E7942FAB106F2EE59B7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C64D-3047-46E4-9C1D-1AF79CA38935}"/>
      </w:docPartPr>
      <w:docPartBody>
        <w:p w:rsidR="006358BB" w:rsidRDefault="006358BB" w:rsidP="006358BB">
          <w:pPr>
            <w:pStyle w:val="101E49F93E7942FAB106F2EE59B70ED01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1479C9D2FB7442A6B737B84B015F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C56-4A4D-4F99-A66F-8816AD8338CC}"/>
      </w:docPartPr>
      <w:docPartBody>
        <w:p w:rsidR="000E23D2" w:rsidRDefault="006358BB" w:rsidP="006358BB">
          <w:pPr>
            <w:pStyle w:val="1479C9D2FB7442A6B737B84B015FFDB2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06640393D5C3484CB91AAC63C4FB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E0B-9702-4D79-AE34-D3428535472C}"/>
      </w:docPartPr>
      <w:docPartBody>
        <w:p w:rsidR="000E23D2" w:rsidRDefault="006358BB" w:rsidP="006358BB">
          <w:pPr>
            <w:pStyle w:val="06640393D5C3484CB91AAC63C4FB0DB4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815B3939A3674EB6879A3A2EA263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22F-8C6A-4E8E-8506-CC8D7CFF0CFA}"/>
      </w:docPartPr>
      <w:docPartBody>
        <w:p w:rsidR="000E23D2" w:rsidRDefault="006358BB" w:rsidP="006358BB">
          <w:pPr>
            <w:pStyle w:val="815B3939A3674EB6879A3A2EA263911E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752365A769C645FD9ED3BF41CDC9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2CB4-897F-46CD-B758-607DCFCF6E7A}"/>
      </w:docPartPr>
      <w:docPartBody>
        <w:p w:rsidR="000E23D2" w:rsidRDefault="006358BB" w:rsidP="006358BB">
          <w:pPr>
            <w:pStyle w:val="752365A769C645FD9ED3BF41CDC912A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3AC1D1F71F4D84955716A4AA4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608D-980B-48C9-A3EF-A65747A85ACA}"/>
      </w:docPartPr>
      <w:docPartBody>
        <w:p w:rsidR="000E23D2" w:rsidRDefault="006358BB" w:rsidP="006358BB">
          <w:pPr>
            <w:pStyle w:val="DE3AC1D1F71F4D84955716A4AA4542D9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ACA48C5136046B4A7AB8364209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037F-3567-4634-9198-F71CECA6E067}"/>
      </w:docPartPr>
      <w:docPartBody>
        <w:p w:rsidR="000E23D2" w:rsidRDefault="006358BB" w:rsidP="006358BB">
          <w:pPr>
            <w:pStyle w:val="FACA48C5136046B4A7AB8364209E07C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F7E6E59E9FC4894BE18CE35DCCF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2685-FAF0-4645-BF96-75821C36B988}"/>
      </w:docPartPr>
      <w:docPartBody>
        <w:p w:rsidR="000E23D2" w:rsidRDefault="006358BB" w:rsidP="006358BB">
          <w:pPr>
            <w:pStyle w:val="FF7E6E59E9FC4894BE18CE35DCCFE316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44AC5C35AFD04F5180494C2789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C996-A815-40A4-BCFB-8D85352295D0}"/>
      </w:docPartPr>
      <w:docPartBody>
        <w:p w:rsidR="000E23D2" w:rsidRDefault="006358BB" w:rsidP="006358BB">
          <w:pPr>
            <w:pStyle w:val="44AC5C35AFD04F5180494C2789C643AA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00A8-EE31-4EC8-8EEE-0B7575539200}"/>
      </w:docPartPr>
      <w:docPartBody>
        <w:p w:rsidR="00E87EFB" w:rsidRDefault="00F2738C">
          <w:r w:rsidRPr="0065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BB"/>
    <w:rsid w:val="000E23D2"/>
    <w:rsid w:val="006358BB"/>
    <w:rsid w:val="00E87EFB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8C"/>
    <w:rPr>
      <w:color w:val="808080"/>
    </w:rPr>
  </w:style>
  <w:style w:type="paragraph" w:customStyle="1" w:styleId="2067679DF6BB44AB81474A21252CBD3D">
    <w:name w:val="2067679DF6BB44AB81474A21252CBD3D"/>
    <w:rsid w:val="006358BB"/>
  </w:style>
  <w:style w:type="paragraph" w:customStyle="1" w:styleId="101E49F93E7942FAB106F2EE59B70ED0">
    <w:name w:val="101E49F93E7942FAB106F2EE59B70ED0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1E49F93E7942FAB106F2EE59B70ED01">
    <w:name w:val="101E49F93E7942FAB106F2EE59B70ED01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9C9D2FB7442A6B737B84B015FFDB2">
    <w:name w:val="1479C9D2FB7442A6B737B84B015FFDB2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6640393D5C3484CB91AAC63C4FB0DB4">
    <w:name w:val="06640393D5C3484CB91AAC63C4FB0DB4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5B3939A3674EB6879A3A2EA263911E">
    <w:name w:val="815B3939A3674EB6879A3A2EA263911E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365A769C645FD9ED3BF41CDC912A3">
    <w:name w:val="752365A769C645FD9ED3BF41CDC912A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3AC1D1F71F4D84955716A4AA4542D9">
    <w:name w:val="DE3AC1D1F71F4D84955716A4AA4542D9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CA48C5136046B4A7AB8364209E07C3">
    <w:name w:val="FACA48C5136046B4A7AB8364209E07C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7E6E59E9FC4894BE18CE35DCCFE316">
    <w:name w:val="FF7E6E59E9FC4894BE18CE35DCCFE316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4AC5C35AFD04F5180494C2789C643AA">
    <w:name w:val="44AC5C35AFD04F5180494C2789C643AA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CD50E62DE3B4EB182B98F42D1374287">
    <w:name w:val="0CD50E62DE3B4EB182B98F42D1374287"/>
    <w:rsid w:val="000E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D1D4-1918-4667-8E1F-42EB8861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2019-07-03T15:36:00Z</cp:lastPrinted>
  <dcterms:created xsi:type="dcterms:W3CDTF">2020-04-22T18:04:00Z</dcterms:created>
  <dcterms:modified xsi:type="dcterms:W3CDTF">2020-04-22T18:04:00Z</dcterms:modified>
</cp:coreProperties>
</file>