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8971C" w14:textId="77777777" w:rsidR="00221934" w:rsidRPr="00E2445F" w:rsidRDefault="00221934" w:rsidP="00221934">
      <w:pPr>
        <w:pStyle w:val="Heading3"/>
        <w:jc w:val="left"/>
        <w:rPr>
          <w:rFonts w:ascii="Tahoma" w:hAnsi="Tahoma" w:cs="Tahoma"/>
          <w:sz w:val="28"/>
          <w:szCs w:val="28"/>
        </w:rPr>
      </w:pPr>
      <w:r w:rsidRPr="00604970">
        <w:rPr>
          <w:rFonts w:ascii="Tahoma" w:hAnsi="Tahoma" w:cs="Tahoma"/>
          <w:sz w:val="24"/>
          <w:szCs w:val="24"/>
        </w:rPr>
        <w:t xml:space="preserve">Project: </w:t>
      </w:r>
      <w:r>
        <w:rPr>
          <w:rFonts w:ascii="Tahoma" w:hAnsi="Tahoma" w:cs="Tahoma"/>
          <w:sz w:val="28"/>
          <w:szCs w:val="28"/>
        </w:rPr>
        <w:t xml:space="preserve"> </w:t>
      </w:r>
      <w:sdt>
        <w:sdtPr>
          <w:rPr>
            <w:rFonts w:ascii="Tahoma" w:hAnsi="Tahoma" w:cs="Tahoma"/>
            <w:sz w:val="28"/>
            <w:szCs w:val="28"/>
          </w:rPr>
          <w:id w:val="-322976102"/>
          <w:placeholder>
            <w:docPart w:val="DefaultPlaceholder_1082065158"/>
          </w:placeholder>
          <w:showingPlcHdr/>
        </w:sdtPr>
        <w:sdtEndPr/>
        <w:sdtContent>
          <w:r w:rsidR="00604970" w:rsidRPr="00604970">
            <w:rPr>
              <w:rStyle w:val="PlaceholderText"/>
              <w:b w:val="0"/>
              <w:sz w:val="22"/>
              <w:szCs w:val="22"/>
            </w:rPr>
            <w:t>Click here to enter text.</w:t>
          </w:r>
        </w:sdtContent>
      </w:sdt>
      <w:r w:rsidRPr="00E2445F">
        <w:rPr>
          <w:rFonts w:ascii="Tahoma" w:hAnsi="Tahoma" w:cs="Tahoma"/>
          <w:sz w:val="28"/>
          <w:szCs w:val="28"/>
        </w:rPr>
        <w:t xml:space="preserve">                                                </w:t>
      </w:r>
      <w:r>
        <w:rPr>
          <w:rFonts w:ascii="Tahoma" w:hAnsi="Tahoma" w:cs="Tahoma"/>
          <w:sz w:val="28"/>
          <w:szCs w:val="28"/>
        </w:rPr>
        <w:t xml:space="preserve">           </w:t>
      </w:r>
      <w:r w:rsidR="00604970">
        <w:rPr>
          <w:rFonts w:ascii="Tahoma" w:hAnsi="Tahoma" w:cs="Tahoma"/>
          <w:sz w:val="28"/>
          <w:szCs w:val="28"/>
        </w:rPr>
        <w:tab/>
      </w:r>
      <w:r w:rsidR="00604970">
        <w:rPr>
          <w:rFonts w:ascii="Tahoma" w:hAnsi="Tahoma" w:cs="Tahoma"/>
          <w:sz w:val="28"/>
          <w:szCs w:val="28"/>
        </w:rPr>
        <w:tab/>
      </w:r>
      <w:r w:rsidR="00604970">
        <w:rPr>
          <w:rFonts w:ascii="Tahoma" w:hAnsi="Tahoma" w:cs="Tahoma"/>
          <w:sz w:val="28"/>
          <w:szCs w:val="28"/>
        </w:rPr>
        <w:tab/>
      </w:r>
      <w:r w:rsidR="00604970">
        <w:rPr>
          <w:rFonts w:ascii="Tahoma" w:hAnsi="Tahoma" w:cs="Tahoma"/>
          <w:sz w:val="28"/>
          <w:szCs w:val="28"/>
        </w:rPr>
        <w:tab/>
      </w:r>
      <w:r w:rsidRPr="00604970">
        <w:rPr>
          <w:rFonts w:ascii="Tahoma" w:hAnsi="Tahoma" w:cs="Tahoma"/>
          <w:sz w:val="24"/>
          <w:szCs w:val="24"/>
        </w:rPr>
        <w:t>Date:</w:t>
      </w:r>
      <w:r w:rsidRPr="00E2445F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sdt>
        <w:sdtPr>
          <w:rPr>
            <w:rFonts w:ascii="Tahoma" w:hAnsi="Tahoma" w:cs="Tahoma"/>
            <w:sz w:val="28"/>
            <w:szCs w:val="28"/>
          </w:rPr>
          <w:id w:val="-63652117"/>
          <w:placeholder>
            <w:docPart w:val="DefaultPlaceholder_1082065158"/>
          </w:placeholder>
          <w:showingPlcHdr/>
        </w:sdtPr>
        <w:sdtEndPr/>
        <w:sdtContent>
          <w:r w:rsidR="00604970" w:rsidRPr="00604970">
            <w:rPr>
              <w:rStyle w:val="PlaceholderText"/>
              <w:b w:val="0"/>
              <w:sz w:val="22"/>
              <w:szCs w:val="22"/>
            </w:rPr>
            <w:t>Click here to enter text.</w:t>
          </w:r>
        </w:sdtContent>
      </w:sdt>
    </w:p>
    <w:p w14:paraId="0B89F51A" w14:textId="77777777" w:rsidR="00221934" w:rsidRPr="00221934" w:rsidRDefault="00221934" w:rsidP="00221934">
      <w:pPr>
        <w:spacing w:line="60" w:lineRule="auto"/>
        <w:rPr>
          <w:sz w:val="16"/>
          <w:szCs w:val="16"/>
        </w:rPr>
      </w:pP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903"/>
        <w:gridCol w:w="903"/>
        <w:gridCol w:w="903"/>
        <w:gridCol w:w="903"/>
        <w:gridCol w:w="903"/>
        <w:gridCol w:w="873"/>
        <w:gridCol w:w="30"/>
        <w:gridCol w:w="903"/>
        <w:gridCol w:w="903"/>
        <w:gridCol w:w="903"/>
        <w:gridCol w:w="903"/>
        <w:gridCol w:w="903"/>
        <w:gridCol w:w="1011"/>
      </w:tblGrid>
      <w:tr w:rsidR="008E0781" w14:paraId="132696B9" w14:textId="77777777" w:rsidTr="00604970">
        <w:trPr>
          <w:cantSplit/>
          <w:trHeight w:val="256"/>
        </w:trPr>
        <w:tc>
          <w:tcPr>
            <w:tcW w:w="4080" w:type="dxa"/>
            <w:vMerge w:val="restart"/>
            <w:shd w:val="clear" w:color="auto" w:fill="B8CCE4" w:themeFill="accent1" w:themeFillTint="66"/>
          </w:tcPr>
          <w:p w14:paraId="468C9786" w14:textId="77777777" w:rsidR="008E0781" w:rsidRDefault="008E0781"/>
          <w:p w14:paraId="1A9DC88C" w14:textId="77777777" w:rsidR="008E0781" w:rsidRDefault="008E0781">
            <w:pPr>
              <w:pStyle w:val="Heading1"/>
            </w:pPr>
            <w:r>
              <w:t>Desired Outcomes/Indicators</w:t>
            </w:r>
          </w:p>
        </w:tc>
        <w:tc>
          <w:tcPr>
            <w:tcW w:w="10944" w:type="dxa"/>
            <w:gridSpan w:val="13"/>
            <w:shd w:val="clear" w:color="auto" w:fill="B8CCE4" w:themeFill="accent1" w:themeFillTint="66"/>
          </w:tcPr>
          <w:p w14:paraId="322366AC" w14:textId="77777777" w:rsidR="008E0781" w:rsidRDefault="008E0781">
            <w:pPr>
              <w:pStyle w:val="Heading2"/>
              <w:rPr>
                <w:bCs/>
              </w:rPr>
            </w:pPr>
            <w:r>
              <w:rPr>
                <w:bCs/>
              </w:rPr>
              <w:t>Actual Outcomes</w:t>
            </w:r>
          </w:p>
        </w:tc>
      </w:tr>
      <w:tr w:rsidR="00D1384A" w14:paraId="6703044C" w14:textId="77777777" w:rsidTr="00604970">
        <w:trPr>
          <w:cantSplit/>
          <w:trHeight w:val="137"/>
        </w:trPr>
        <w:tc>
          <w:tcPr>
            <w:tcW w:w="4080" w:type="dxa"/>
            <w:vMerge/>
            <w:shd w:val="clear" w:color="auto" w:fill="B8CCE4" w:themeFill="accent1" w:themeFillTint="66"/>
          </w:tcPr>
          <w:p w14:paraId="4A710090" w14:textId="77777777" w:rsidR="00D1384A" w:rsidRDefault="00D1384A"/>
        </w:tc>
        <w:tc>
          <w:tcPr>
            <w:tcW w:w="5388" w:type="dxa"/>
            <w:gridSpan w:val="6"/>
            <w:shd w:val="clear" w:color="auto" w:fill="B8CCE4" w:themeFill="accent1" w:themeFillTint="66"/>
          </w:tcPr>
          <w:p w14:paraId="6C2F677B" w14:textId="0F47A5A7" w:rsidR="00D1384A" w:rsidRDefault="00DE47AE" w:rsidP="00C143DD">
            <w:pPr>
              <w:jc w:val="center"/>
            </w:pPr>
            <w:r>
              <w:t>20</w:t>
            </w:r>
            <w:r w:rsidR="00BA728E">
              <w:t>2</w:t>
            </w:r>
            <w:r w:rsidR="00166DCF">
              <w:t>1</w:t>
            </w:r>
          </w:p>
        </w:tc>
        <w:tc>
          <w:tcPr>
            <w:tcW w:w="5556" w:type="dxa"/>
            <w:gridSpan w:val="7"/>
            <w:shd w:val="clear" w:color="auto" w:fill="B8CCE4" w:themeFill="accent1" w:themeFillTint="66"/>
          </w:tcPr>
          <w:p w14:paraId="71A1CB59" w14:textId="11BC2D60" w:rsidR="00D1384A" w:rsidRDefault="00DE47AE" w:rsidP="003C4431">
            <w:pPr>
              <w:jc w:val="center"/>
            </w:pPr>
            <w:r>
              <w:t>20</w:t>
            </w:r>
            <w:r w:rsidR="00BA728E">
              <w:t>2</w:t>
            </w:r>
            <w:r w:rsidR="00166DCF">
              <w:t>1</w:t>
            </w:r>
          </w:p>
        </w:tc>
      </w:tr>
      <w:tr w:rsidR="00484811" w14:paraId="4AAC1884" w14:textId="77777777" w:rsidTr="00604970">
        <w:trPr>
          <w:cantSplit/>
          <w:trHeight w:val="137"/>
        </w:trPr>
        <w:tc>
          <w:tcPr>
            <w:tcW w:w="4080" w:type="dxa"/>
            <w:vMerge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79C8D842" w14:textId="77777777" w:rsidR="00484811" w:rsidRDefault="00484811"/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291D5776" w14:textId="77777777" w:rsidR="00484811" w:rsidRDefault="00484811" w:rsidP="004F41D2">
            <w:pPr>
              <w:jc w:val="center"/>
            </w:pPr>
            <w:r>
              <w:t>Jan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65B10A87" w14:textId="77777777" w:rsidR="00484811" w:rsidRDefault="00484811" w:rsidP="004F41D2">
            <w:pPr>
              <w:jc w:val="center"/>
            </w:pPr>
            <w:r>
              <w:t>Feb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53EDD3E1" w14:textId="77777777" w:rsidR="00484811" w:rsidRDefault="00484811" w:rsidP="004F41D2">
            <w:pPr>
              <w:jc w:val="center"/>
            </w:pPr>
            <w:r>
              <w:t>Mar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65E63BB9" w14:textId="77777777" w:rsidR="00484811" w:rsidRDefault="00484811" w:rsidP="004F41D2">
            <w:pPr>
              <w:jc w:val="center"/>
            </w:pPr>
            <w:r>
              <w:t>Apr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4C8E1201" w14:textId="77777777" w:rsidR="00484811" w:rsidRDefault="00484811" w:rsidP="004F41D2">
            <w:pPr>
              <w:jc w:val="center"/>
            </w:pPr>
            <w:r>
              <w:t>May</w:t>
            </w:r>
          </w:p>
        </w:tc>
        <w:tc>
          <w:tcPr>
            <w:tcW w:w="873" w:type="dxa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01559C7D" w14:textId="77777777" w:rsidR="00484811" w:rsidRDefault="00484811" w:rsidP="004F41D2">
            <w:pPr>
              <w:jc w:val="center"/>
            </w:pPr>
            <w:r>
              <w:t>Jun</w:t>
            </w:r>
          </w:p>
        </w:tc>
        <w:tc>
          <w:tcPr>
            <w:tcW w:w="933" w:type="dxa"/>
            <w:gridSpan w:val="2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4C611F02" w14:textId="77777777" w:rsidR="00484811" w:rsidRDefault="00484811" w:rsidP="00484811">
            <w:pPr>
              <w:jc w:val="center"/>
            </w:pPr>
            <w:r>
              <w:t>Jul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44EF6106" w14:textId="77777777" w:rsidR="00484811" w:rsidRDefault="00484811">
            <w:pPr>
              <w:jc w:val="center"/>
            </w:pPr>
            <w:r>
              <w:t>Aug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2E6A0B8E" w14:textId="77777777" w:rsidR="00484811" w:rsidRDefault="00484811">
            <w:pPr>
              <w:jc w:val="center"/>
            </w:pPr>
            <w:r>
              <w:t>Sep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354A2166" w14:textId="77777777" w:rsidR="00484811" w:rsidRDefault="00484811">
            <w:pPr>
              <w:jc w:val="center"/>
            </w:pPr>
            <w:r>
              <w:t>Oct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77F02596" w14:textId="77777777" w:rsidR="00484811" w:rsidRDefault="00484811">
            <w:pPr>
              <w:jc w:val="center"/>
            </w:pPr>
            <w:r>
              <w:t>Nov</w:t>
            </w:r>
          </w:p>
        </w:tc>
        <w:tc>
          <w:tcPr>
            <w:tcW w:w="1011" w:type="dxa"/>
            <w:tcBorders>
              <w:bottom w:val="double" w:sz="4" w:space="0" w:color="auto"/>
            </w:tcBorders>
            <w:shd w:val="clear" w:color="auto" w:fill="B8CCE4" w:themeFill="accent1" w:themeFillTint="66"/>
          </w:tcPr>
          <w:p w14:paraId="52DEDC09" w14:textId="77777777" w:rsidR="00484811" w:rsidRDefault="00484811">
            <w:pPr>
              <w:jc w:val="center"/>
            </w:pPr>
            <w:r>
              <w:t>Dec</w:t>
            </w:r>
          </w:p>
        </w:tc>
      </w:tr>
      <w:tr w:rsidR="00BA425F" w14:paraId="63A03F7A" w14:textId="77777777" w:rsidTr="00604970">
        <w:trPr>
          <w:trHeight w:val="782"/>
        </w:trPr>
        <w:tc>
          <w:tcPr>
            <w:tcW w:w="15024" w:type="dxa"/>
            <w:gridSpan w:val="14"/>
            <w:tcBorders>
              <w:top w:val="double" w:sz="4" w:space="0" w:color="auto"/>
            </w:tcBorders>
            <w:shd w:val="clear" w:color="auto" w:fill="CCCCCC"/>
            <w:vAlign w:val="center"/>
          </w:tcPr>
          <w:p w14:paraId="47355239" w14:textId="77777777" w:rsidR="00BA425F" w:rsidRPr="00604970" w:rsidRDefault="00604970" w:rsidP="00604970">
            <w:pPr>
              <w:rPr>
                <w:b/>
              </w:rPr>
            </w:pPr>
            <w:r w:rsidRPr="00604970">
              <w:rPr>
                <w:b/>
              </w:rPr>
              <w:t>Outcome #1</w:t>
            </w:r>
            <w:bookmarkStart w:id="0" w:name="_GoBack"/>
            <w:bookmarkEnd w:id="0"/>
          </w:p>
        </w:tc>
      </w:tr>
      <w:tr w:rsidR="00D1384A" w14:paraId="1AB6E1DC" w14:textId="77777777" w:rsidTr="00BA425F">
        <w:trPr>
          <w:trHeight w:val="512"/>
        </w:trPr>
        <w:tc>
          <w:tcPr>
            <w:tcW w:w="4080" w:type="dxa"/>
          </w:tcPr>
          <w:p w14:paraId="15B0254E" w14:textId="77777777" w:rsidR="00D1384A" w:rsidRDefault="00D1384A">
            <w:pPr>
              <w:rPr>
                <w:b/>
                <w:bCs/>
              </w:rPr>
            </w:pPr>
            <w:r>
              <w:rPr>
                <w:b/>
                <w:bCs/>
              </w:rPr>
              <w:t>Indicator:</w:t>
            </w:r>
          </w:p>
          <w:p w14:paraId="2193F016" w14:textId="77777777" w:rsidR="00D1384A" w:rsidRDefault="00D1384A"/>
        </w:tc>
        <w:tc>
          <w:tcPr>
            <w:tcW w:w="903" w:type="dxa"/>
          </w:tcPr>
          <w:p w14:paraId="436E5229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7A52C462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5444ED78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7356F6D2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6A47DB82" w14:textId="77777777" w:rsidR="00D1384A" w:rsidRDefault="00D1384A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  <w:gridSpan w:val="2"/>
          </w:tcPr>
          <w:p w14:paraId="61BD08EE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2C0C7239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7486AD6D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6DB81BB1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4B0B411F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09CE2ACA" w14:textId="77777777" w:rsidR="00D1384A" w:rsidRDefault="00D1384A">
            <w:pPr>
              <w:jc w:val="center"/>
            </w:pPr>
          </w:p>
        </w:tc>
        <w:tc>
          <w:tcPr>
            <w:tcW w:w="1011" w:type="dxa"/>
          </w:tcPr>
          <w:p w14:paraId="454C49C5" w14:textId="77777777" w:rsidR="00D1384A" w:rsidRDefault="00D1384A">
            <w:pPr>
              <w:jc w:val="center"/>
            </w:pPr>
          </w:p>
        </w:tc>
      </w:tr>
      <w:tr w:rsidR="00D1384A" w14:paraId="6FC64ACF" w14:textId="77777777" w:rsidTr="00BA425F">
        <w:trPr>
          <w:cantSplit/>
          <w:trHeight w:val="526"/>
        </w:trPr>
        <w:tc>
          <w:tcPr>
            <w:tcW w:w="15024" w:type="dxa"/>
            <w:gridSpan w:val="14"/>
          </w:tcPr>
          <w:p w14:paraId="75037FD9" w14:textId="77777777" w:rsidR="00D1384A" w:rsidRDefault="00D1384A">
            <w:r>
              <w:rPr>
                <w:b/>
                <w:bCs/>
              </w:rPr>
              <w:t>NOTES:</w:t>
            </w:r>
            <w:r>
              <w:t xml:space="preserve"> </w:t>
            </w:r>
          </w:p>
          <w:p w14:paraId="224C9A40" w14:textId="77777777" w:rsidR="00D1384A" w:rsidRDefault="00D1384A"/>
        </w:tc>
      </w:tr>
      <w:tr w:rsidR="00D1384A" w14:paraId="4285B5B4" w14:textId="77777777" w:rsidTr="00BA425F">
        <w:trPr>
          <w:trHeight w:val="768"/>
        </w:trPr>
        <w:tc>
          <w:tcPr>
            <w:tcW w:w="15024" w:type="dxa"/>
            <w:gridSpan w:val="14"/>
            <w:shd w:val="clear" w:color="auto" w:fill="CCCCCC"/>
          </w:tcPr>
          <w:p w14:paraId="2530E4EE" w14:textId="77777777" w:rsidR="00D1384A" w:rsidRDefault="00D1384A">
            <w:pPr>
              <w:rPr>
                <w:b/>
              </w:rPr>
            </w:pPr>
          </w:p>
          <w:p w14:paraId="5FCB5081" w14:textId="77777777" w:rsidR="00D1384A" w:rsidRDefault="00D138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Outcome #2  </w:t>
            </w:r>
          </w:p>
          <w:p w14:paraId="15DC6119" w14:textId="77777777" w:rsidR="00D1384A" w:rsidRDefault="00D1384A">
            <w:pPr>
              <w:rPr>
                <w:b/>
                <w:bCs/>
              </w:rPr>
            </w:pPr>
          </w:p>
        </w:tc>
      </w:tr>
      <w:tr w:rsidR="00D1384A" w14:paraId="6EA1F792" w14:textId="77777777" w:rsidTr="00BA425F">
        <w:trPr>
          <w:trHeight w:val="526"/>
        </w:trPr>
        <w:tc>
          <w:tcPr>
            <w:tcW w:w="4080" w:type="dxa"/>
          </w:tcPr>
          <w:p w14:paraId="1E988805" w14:textId="77777777" w:rsidR="00D1384A" w:rsidRDefault="00D1384A">
            <w:pPr>
              <w:rPr>
                <w:b/>
                <w:bCs/>
              </w:rPr>
            </w:pPr>
            <w:r>
              <w:rPr>
                <w:b/>
                <w:bCs/>
              </w:rPr>
              <w:t>Indicator:</w:t>
            </w:r>
          </w:p>
          <w:p w14:paraId="5CA6E22F" w14:textId="77777777" w:rsidR="00D1384A" w:rsidRDefault="00D1384A"/>
        </w:tc>
        <w:tc>
          <w:tcPr>
            <w:tcW w:w="903" w:type="dxa"/>
          </w:tcPr>
          <w:p w14:paraId="09401206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7A0027B3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72FFEEB7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5F75E9E0" w14:textId="77777777" w:rsidR="00D1384A" w:rsidRDefault="00D1384A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</w:tcPr>
          <w:p w14:paraId="499A18E8" w14:textId="77777777" w:rsidR="00D1384A" w:rsidRDefault="00D1384A">
            <w:pPr>
              <w:jc w:val="center"/>
            </w:pPr>
          </w:p>
        </w:tc>
        <w:tc>
          <w:tcPr>
            <w:tcW w:w="903" w:type="dxa"/>
            <w:gridSpan w:val="2"/>
          </w:tcPr>
          <w:p w14:paraId="37BA50A7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01B4DE61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12C3DC33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7EE34367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6F9DC412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1277D7E9" w14:textId="77777777" w:rsidR="00D1384A" w:rsidRDefault="00D1384A">
            <w:pPr>
              <w:jc w:val="center"/>
            </w:pPr>
          </w:p>
        </w:tc>
        <w:tc>
          <w:tcPr>
            <w:tcW w:w="1011" w:type="dxa"/>
          </w:tcPr>
          <w:p w14:paraId="1AA2B261" w14:textId="77777777" w:rsidR="00D1384A" w:rsidRDefault="00D1384A">
            <w:pPr>
              <w:jc w:val="center"/>
            </w:pPr>
          </w:p>
        </w:tc>
      </w:tr>
      <w:tr w:rsidR="00D1384A" w14:paraId="1E8012AB" w14:textId="77777777" w:rsidTr="00BA425F">
        <w:trPr>
          <w:cantSplit/>
          <w:trHeight w:val="512"/>
        </w:trPr>
        <w:tc>
          <w:tcPr>
            <w:tcW w:w="15024" w:type="dxa"/>
            <w:gridSpan w:val="14"/>
          </w:tcPr>
          <w:p w14:paraId="56A38F0E" w14:textId="77777777" w:rsidR="00D1384A" w:rsidRDefault="00D1384A">
            <w:r>
              <w:rPr>
                <w:b/>
                <w:bCs/>
              </w:rPr>
              <w:t>NOTES:</w:t>
            </w:r>
          </w:p>
          <w:p w14:paraId="5BB3DF08" w14:textId="77777777" w:rsidR="00D1384A" w:rsidRDefault="00D1384A"/>
        </w:tc>
      </w:tr>
      <w:tr w:rsidR="00D1384A" w14:paraId="4F17D206" w14:textId="77777777" w:rsidTr="00BA425F">
        <w:trPr>
          <w:trHeight w:val="782"/>
        </w:trPr>
        <w:tc>
          <w:tcPr>
            <w:tcW w:w="15024" w:type="dxa"/>
            <w:gridSpan w:val="14"/>
            <w:shd w:val="clear" w:color="auto" w:fill="CCCCCC"/>
          </w:tcPr>
          <w:p w14:paraId="3258FF04" w14:textId="77777777" w:rsidR="00D1384A" w:rsidRDefault="00D1384A">
            <w:pPr>
              <w:rPr>
                <w:b/>
              </w:rPr>
            </w:pPr>
          </w:p>
          <w:p w14:paraId="1B3C0E94" w14:textId="77777777" w:rsidR="00D1384A" w:rsidRDefault="00D138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Outcome #3   </w:t>
            </w:r>
          </w:p>
          <w:p w14:paraId="6A07FA3C" w14:textId="77777777" w:rsidR="00D1384A" w:rsidRDefault="00D1384A">
            <w:pPr>
              <w:rPr>
                <w:b/>
                <w:bCs/>
              </w:rPr>
            </w:pPr>
          </w:p>
        </w:tc>
      </w:tr>
      <w:tr w:rsidR="00D1384A" w14:paraId="66D6B859" w14:textId="77777777" w:rsidTr="00BA425F">
        <w:trPr>
          <w:trHeight w:val="526"/>
        </w:trPr>
        <w:tc>
          <w:tcPr>
            <w:tcW w:w="4080" w:type="dxa"/>
          </w:tcPr>
          <w:p w14:paraId="5FE0FE2E" w14:textId="77777777" w:rsidR="00D1384A" w:rsidRDefault="00D1384A">
            <w:pPr>
              <w:rPr>
                <w:b/>
                <w:bCs/>
              </w:rPr>
            </w:pPr>
            <w:r>
              <w:rPr>
                <w:b/>
                <w:bCs/>
              </w:rPr>
              <w:t>Indicator:</w:t>
            </w:r>
          </w:p>
          <w:p w14:paraId="558407EC" w14:textId="77777777" w:rsidR="00D1384A" w:rsidRDefault="00D1384A"/>
        </w:tc>
        <w:tc>
          <w:tcPr>
            <w:tcW w:w="903" w:type="dxa"/>
          </w:tcPr>
          <w:p w14:paraId="4530C113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7A6BD5A8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15F0937B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49569C7E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1ABE5A34" w14:textId="77777777" w:rsidR="00D1384A" w:rsidRDefault="00D1384A">
            <w:pPr>
              <w:jc w:val="center"/>
            </w:pPr>
          </w:p>
        </w:tc>
        <w:tc>
          <w:tcPr>
            <w:tcW w:w="903" w:type="dxa"/>
            <w:gridSpan w:val="2"/>
          </w:tcPr>
          <w:p w14:paraId="13973ADC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2BB9C5B7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10E2D560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692079D2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1DEE651A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5DA95AEE" w14:textId="77777777" w:rsidR="00D1384A" w:rsidRDefault="00D1384A">
            <w:pPr>
              <w:jc w:val="center"/>
            </w:pPr>
          </w:p>
        </w:tc>
        <w:tc>
          <w:tcPr>
            <w:tcW w:w="1011" w:type="dxa"/>
          </w:tcPr>
          <w:p w14:paraId="4512370D" w14:textId="77777777" w:rsidR="00D1384A" w:rsidRDefault="00D1384A">
            <w:pPr>
              <w:jc w:val="center"/>
            </w:pPr>
          </w:p>
        </w:tc>
      </w:tr>
      <w:tr w:rsidR="00D1384A" w14:paraId="42740840" w14:textId="77777777" w:rsidTr="00BA425F">
        <w:trPr>
          <w:cantSplit/>
          <w:trHeight w:val="512"/>
        </w:trPr>
        <w:tc>
          <w:tcPr>
            <w:tcW w:w="15024" w:type="dxa"/>
            <w:gridSpan w:val="14"/>
          </w:tcPr>
          <w:p w14:paraId="566B2B3D" w14:textId="77777777" w:rsidR="00D1384A" w:rsidRDefault="00D1384A">
            <w:r>
              <w:rPr>
                <w:b/>
                <w:bCs/>
              </w:rPr>
              <w:t>NOTES:</w:t>
            </w:r>
            <w:r>
              <w:t xml:space="preserve"> </w:t>
            </w:r>
          </w:p>
          <w:p w14:paraId="68669521" w14:textId="77777777" w:rsidR="00D1384A" w:rsidRDefault="00D1384A"/>
        </w:tc>
      </w:tr>
      <w:tr w:rsidR="00D1384A" w14:paraId="63B8BCB2" w14:textId="77777777" w:rsidTr="00BA425F">
        <w:trPr>
          <w:trHeight w:val="782"/>
        </w:trPr>
        <w:tc>
          <w:tcPr>
            <w:tcW w:w="15024" w:type="dxa"/>
            <w:gridSpan w:val="14"/>
            <w:shd w:val="clear" w:color="auto" w:fill="CCCCCC"/>
          </w:tcPr>
          <w:p w14:paraId="786D635A" w14:textId="77777777" w:rsidR="00D1384A" w:rsidRDefault="00D1384A">
            <w:pPr>
              <w:rPr>
                <w:b/>
              </w:rPr>
            </w:pPr>
          </w:p>
          <w:p w14:paraId="17896750" w14:textId="77777777" w:rsidR="00D1384A" w:rsidRDefault="00D138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Outcome #4  </w:t>
            </w:r>
          </w:p>
          <w:p w14:paraId="0D4D2608" w14:textId="77777777" w:rsidR="00D1384A" w:rsidRDefault="00D1384A">
            <w:pPr>
              <w:rPr>
                <w:b/>
                <w:bCs/>
              </w:rPr>
            </w:pPr>
          </w:p>
        </w:tc>
      </w:tr>
      <w:tr w:rsidR="00D1384A" w14:paraId="5F9EA2B2" w14:textId="77777777" w:rsidTr="00BA425F">
        <w:trPr>
          <w:trHeight w:val="512"/>
        </w:trPr>
        <w:tc>
          <w:tcPr>
            <w:tcW w:w="4080" w:type="dxa"/>
          </w:tcPr>
          <w:p w14:paraId="412BF6EB" w14:textId="77777777" w:rsidR="00D1384A" w:rsidRDefault="00D1384A">
            <w:pPr>
              <w:rPr>
                <w:b/>
                <w:bCs/>
              </w:rPr>
            </w:pPr>
            <w:r>
              <w:rPr>
                <w:b/>
                <w:bCs/>
              </w:rPr>
              <w:t>Indicator:</w:t>
            </w:r>
          </w:p>
          <w:p w14:paraId="4EAC71AF" w14:textId="77777777" w:rsidR="00D1384A" w:rsidRDefault="00D1384A"/>
        </w:tc>
        <w:tc>
          <w:tcPr>
            <w:tcW w:w="903" w:type="dxa"/>
          </w:tcPr>
          <w:p w14:paraId="48921805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27B062AA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34C5EE59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285596F6" w14:textId="77777777" w:rsidR="00D1384A" w:rsidRDefault="00D1384A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</w:tcPr>
          <w:p w14:paraId="768D31E8" w14:textId="77777777" w:rsidR="00D1384A" w:rsidRDefault="00D1384A">
            <w:pPr>
              <w:jc w:val="center"/>
            </w:pPr>
          </w:p>
        </w:tc>
        <w:tc>
          <w:tcPr>
            <w:tcW w:w="903" w:type="dxa"/>
            <w:gridSpan w:val="2"/>
          </w:tcPr>
          <w:p w14:paraId="21C0899E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726C4172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3E17A475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2C0CE1AA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053A0357" w14:textId="77777777" w:rsidR="00D1384A" w:rsidRDefault="00D1384A">
            <w:pPr>
              <w:jc w:val="center"/>
            </w:pPr>
          </w:p>
        </w:tc>
        <w:tc>
          <w:tcPr>
            <w:tcW w:w="903" w:type="dxa"/>
          </w:tcPr>
          <w:p w14:paraId="1D9EC626" w14:textId="77777777" w:rsidR="00D1384A" w:rsidRDefault="00D1384A">
            <w:pPr>
              <w:jc w:val="center"/>
            </w:pPr>
          </w:p>
        </w:tc>
        <w:tc>
          <w:tcPr>
            <w:tcW w:w="1011" w:type="dxa"/>
          </w:tcPr>
          <w:p w14:paraId="6F24535A" w14:textId="77777777" w:rsidR="00D1384A" w:rsidRDefault="00D1384A">
            <w:pPr>
              <w:jc w:val="center"/>
            </w:pPr>
          </w:p>
        </w:tc>
      </w:tr>
      <w:tr w:rsidR="00D1384A" w14:paraId="3C6585BD" w14:textId="77777777" w:rsidTr="00BA425F">
        <w:trPr>
          <w:cantSplit/>
          <w:trHeight w:val="541"/>
        </w:trPr>
        <w:tc>
          <w:tcPr>
            <w:tcW w:w="15024" w:type="dxa"/>
            <w:gridSpan w:val="14"/>
          </w:tcPr>
          <w:p w14:paraId="63D4825E" w14:textId="77777777" w:rsidR="00D1384A" w:rsidRDefault="00D1384A">
            <w:r>
              <w:rPr>
                <w:b/>
                <w:bCs/>
              </w:rPr>
              <w:t xml:space="preserve">NOTES: </w:t>
            </w:r>
          </w:p>
          <w:p w14:paraId="6A9A4C14" w14:textId="77777777" w:rsidR="00D1384A" w:rsidRDefault="00D1384A"/>
        </w:tc>
      </w:tr>
    </w:tbl>
    <w:p w14:paraId="1DC881C6" w14:textId="77777777" w:rsidR="008E0781" w:rsidRDefault="008E0781"/>
    <w:sectPr w:rsidR="008E0781" w:rsidSect="001541A8">
      <w:headerReference w:type="default" r:id="rId6"/>
      <w:pgSz w:w="15840" w:h="12240" w:orient="landscape" w:code="1"/>
      <w:pgMar w:top="245" w:right="576" w:bottom="288" w:left="57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9EA0C" w14:textId="77777777" w:rsidR="00447424" w:rsidRDefault="00447424">
      <w:r>
        <w:separator/>
      </w:r>
    </w:p>
  </w:endnote>
  <w:endnote w:type="continuationSeparator" w:id="0">
    <w:p w14:paraId="23E6C9BA" w14:textId="77777777" w:rsidR="00447424" w:rsidRDefault="0044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741CD" w14:textId="77777777" w:rsidR="00447424" w:rsidRDefault="00447424">
      <w:r>
        <w:separator/>
      </w:r>
    </w:p>
  </w:footnote>
  <w:footnote w:type="continuationSeparator" w:id="0">
    <w:p w14:paraId="39A18AA9" w14:textId="77777777" w:rsidR="00447424" w:rsidRDefault="00447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E662F" w14:textId="102A70E8" w:rsidR="001541A8" w:rsidRPr="001541A8" w:rsidRDefault="007B0474" w:rsidP="00221934">
    <w:pPr>
      <w:jc w:val="center"/>
      <w:rPr>
        <w:rFonts w:ascii="Arial Rounded MT Bold" w:hAnsi="Arial Rounded MT Bold"/>
        <w:b/>
        <w:sz w:val="28"/>
        <w:szCs w:val="36"/>
      </w:rPr>
    </w:pPr>
    <w:r>
      <w:rPr>
        <w:rFonts w:ascii="Arial Rounded MT Bold" w:hAnsi="Arial Rounded MT Bold"/>
        <w:b/>
        <w:sz w:val="28"/>
        <w:szCs w:val="36"/>
      </w:rPr>
      <w:t xml:space="preserve">Summit Endowment – HP </w:t>
    </w:r>
    <w:r w:rsidR="001541A8" w:rsidRPr="001541A8">
      <w:rPr>
        <w:rFonts w:ascii="Arial Rounded MT Bold" w:hAnsi="Arial Rounded MT Bold"/>
        <w:b/>
        <w:sz w:val="28"/>
        <w:szCs w:val="36"/>
      </w:rPr>
      <w:t>20</w:t>
    </w:r>
    <w:r w:rsidR="00BA728E">
      <w:rPr>
        <w:rFonts w:ascii="Arial Rounded MT Bold" w:hAnsi="Arial Rounded MT Bold"/>
        <w:b/>
        <w:sz w:val="28"/>
        <w:szCs w:val="36"/>
      </w:rPr>
      <w:t>3</w:t>
    </w:r>
    <w:r w:rsidR="001541A8" w:rsidRPr="001541A8">
      <w:rPr>
        <w:rFonts w:ascii="Arial Rounded MT Bold" w:hAnsi="Arial Rounded MT Bold"/>
        <w:b/>
        <w:sz w:val="28"/>
        <w:szCs w:val="36"/>
      </w:rPr>
      <w:t>0</w:t>
    </w:r>
    <w:r>
      <w:rPr>
        <w:rFonts w:ascii="Arial Rounded MT Bold" w:hAnsi="Arial Rounded MT Bold"/>
        <w:b/>
        <w:sz w:val="28"/>
        <w:szCs w:val="36"/>
      </w:rPr>
      <w:t xml:space="preserve"> </w:t>
    </w:r>
    <w:r w:rsidR="001541A8" w:rsidRPr="001541A8">
      <w:rPr>
        <w:rFonts w:ascii="Arial Rounded MT Bold" w:hAnsi="Arial Rounded MT Bold"/>
        <w:b/>
        <w:sz w:val="28"/>
        <w:szCs w:val="36"/>
      </w:rPr>
      <w:t>Priority Grant Level I</w:t>
    </w:r>
  </w:p>
  <w:p w14:paraId="1C82D5D8" w14:textId="77777777" w:rsidR="005015D9" w:rsidRPr="00FE7034" w:rsidRDefault="005015D9" w:rsidP="00221934">
    <w:pPr>
      <w:jc w:val="center"/>
      <w:rPr>
        <w:rFonts w:ascii="Arial Rounded MT Bold" w:hAnsi="Arial Rounded MT Bold"/>
        <w:b/>
        <w:sz w:val="36"/>
        <w:szCs w:val="36"/>
      </w:rPr>
    </w:pPr>
    <w:r w:rsidRPr="001541A8">
      <w:rPr>
        <w:rFonts w:ascii="Arial Rounded MT Bold" w:hAnsi="Arial Rounded MT Bold"/>
        <w:b/>
        <w:sz w:val="28"/>
        <w:szCs w:val="36"/>
      </w:rPr>
      <w:t>O</w:t>
    </w:r>
    <w:r w:rsidR="001541A8" w:rsidRPr="001541A8">
      <w:rPr>
        <w:rFonts w:ascii="Arial Rounded MT Bold" w:hAnsi="Arial Rounded MT Bold"/>
        <w:b/>
        <w:sz w:val="28"/>
        <w:szCs w:val="36"/>
      </w:rPr>
      <w:t>u</w:t>
    </w:r>
    <w:r w:rsidRPr="001541A8">
      <w:rPr>
        <w:rFonts w:ascii="Arial Rounded MT Bold" w:hAnsi="Arial Rounded MT Bold"/>
        <w:b/>
        <w:sz w:val="28"/>
        <w:szCs w:val="36"/>
      </w:rPr>
      <w:t>tcome Reporting Table</w:t>
    </w:r>
  </w:p>
  <w:p w14:paraId="62527EDB" w14:textId="77777777" w:rsidR="005015D9" w:rsidRDefault="005015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94"/>
    <w:rsid w:val="00015521"/>
    <w:rsid w:val="001541A8"/>
    <w:rsid w:val="00166DCF"/>
    <w:rsid w:val="00183D15"/>
    <w:rsid w:val="001C6F34"/>
    <w:rsid w:val="0020231A"/>
    <w:rsid w:val="00206E27"/>
    <w:rsid w:val="00221934"/>
    <w:rsid w:val="00251831"/>
    <w:rsid w:val="002A401D"/>
    <w:rsid w:val="002B1694"/>
    <w:rsid w:val="00351870"/>
    <w:rsid w:val="00374D26"/>
    <w:rsid w:val="0039112A"/>
    <w:rsid w:val="003B0010"/>
    <w:rsid w:val="003C4431"/>
    <w:rsid w:val="00447424"/>
    <w:rsid w:val="00452B9C"/>
    <w:rsid w:val="00484811"/>
    <w:rsid w:val="004F41D2"/>
    <w:rsid w:val="005015D9"/>
    <w:rsid w:val="00555E1E"/>
    <w:rsid w:val="00557879"/>
    <w:rsid w:val="00604970"/>
    <w:rsid w:val="00665F77"/>
    <w:rsid w:val="006C0EB1"/>
    <w:rsid w:val="00710F3F"/>
    <w:rsid w:val="00754FE7"/>
    <w:rsid w:val="007B0474"/>
    <w:rsid w:val="008136C3"/>
    <w:rsid w:val="008E0781"/>
    <w:rsid w:val="0097399E"/>
    <w:rsid w:val="00B22B07"/>
    <w:rsid w:val="00B928CE"/>
    <w:rsid w:val="00BA425F"/>
    <w:rsid w:val="00BA728E"/>
    <w:rsid w:val="00BC610E"/>
    <w:rsid w:val="00C143DD"/>
    <w:rsid w:val="00C53F1A"/>
    <w:rsid w:val="00C8216E"/>
    <w:rsid w:val="00D13686"/>
    <w:rsid w:val="00D1384A"/>
    <w:rsid w:val="00D13C96"/>
    <w:rsid w:val="00D369F1"/>
    <w:rsid w:val="00DE47AE"/>
    <w:rsid w:val="00E64306"/>
    <w:rsid w:val="00FA62D3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947F0"/>
  <w15:docId w15:val="{A65A4F4E-A2E6-4A84-8C81-D8CEDD13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8216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049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31D12-EBDB-4D38-A22F-65AFADFCC617}"/>
      </w:docPartPr>
      <w:docPartBody>
        <w:p w:rsidR="00CA7A7E" w:rsidRDefault="00513263">
          <w:r w:rsidRPr="00D21A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263"/>
    <w:rsid w:val="00513263"/>
    <w:rsid w:val="00CA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2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Period</vt:lpstr>
    </vt:vector>
  </TitlesOfParts>
  <Company>MANiacs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Period</dc:title>
  <dc:creator>Mike</dc:creator>
  <cp:lastModifiedBy>Fitch, Brandi M</cp:lastModifiedBy>
  <cp:revision>2</cp:revision>
  <cp:lastPrinted>2015-09-23T12:32:00Z</cp:lastPrinted>
  <dcterms:created xsi:type="dcterms:W3CDTF">2020-05-26T15:50:00Z</dcterms:created>
  <dcterms:modified xsi:type="dcterms:W3CDTF">2020-05-26T15:50:00Z</dcterms:modified>
</cp:coreProperties>
</file>