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B012A" w14:textId="77777777" w:rsidR="00221934" w:rsidRPr="00E2445F" w:rsidRDefault="00221934" w:rsidP="00221934">
      <w:pPr>
        <w:pStyle w:val="Heading3"/>
        <w:jc w:val="left"/>
        <w:rPr>
          <w:rFonts w:ascii="Tahoma" w:hAnsi="Tahoma" w:cs="Tahoma"/>
          <w:sz w:val="28"/>
          <w:szCs w:val="28"/>
        </w:rPr>
      </w:pPr>
      <w:r w:rsidRPr="00F609F8">
        <w:rPr>
          <w:rFonts w:ascii="Tahoma" w:hAnsi="Tahoma" w:cs="Tahoma"/>
          <w:sz w:val="24"/>
          <w:szCs w:val="24"/>
        </w:rPr>
        <w:t>Project:</w:t>
      </w:r>
      <w:r>
        <w:rPr>
          <w:rFonts w:ascii="Tahoma" w:hAnsi="Tahoma" w:cs="Tahoma"/>
          <w:sz w:val="28"/>
          <w:szCs w:val="28"/>
        </w:rPr>
        <w:t xml:space="preserve">  </w:t>
      </w:r>
      <w:sdt>
        <w:sdtPr>
          <w:rPr>
            <w:rFonts w:ascii="Tahoma" w:hAnsi="Tahoma" w:cs="Tahoma"/>
            <w:sz w:val="28"/>
            <w:szCs w:val="28"/>
          </w:rPr>
          <w:id w:val="820767854"/>
          <w:placeholder>
            <w:docPart w:val="DefaultPlaceholder_1082065158"/>
          </w:placeholder>
          <w:showingPlcHdr/>
        </w:sdtPr>
        <w:sdtEndPr/>
        <w:sdtContent>
          <w:r w:rsidR="00F609F8" w:rsidRPr="00F609F8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  <w:r w:rsidRPr="00E2445F">
        <w:rPr>
          <w:rFonts w:ascii="Tahoma" w:hAnsi="Tahoma" w:cs="Tahoma"/>
          <w:sz w:val="28"/>
          <w:szCs w:val="28"/>
        </w:rPr>
        <w:t xml:space="preserve">                                                </w:t>
      </w:r>
      <w:r>
        <w:rPr>
          <w:rFonts w:ascii="Tahoma" w:hAnsi="Tahoma" w:cs="Tahoma"/>
          <w:sz w:val="28"/>
          <w:szCs w:val="28"/>
        </w:rPr>
        <w:t xml:space="preserve">           </w:t>
      </w:r>
      <w:r w:rsidR="00F609F8">
        <w:rPr>
          <w:rFonts w:ascii="Tahoma" w:hAnsi="Tahoma" w:cs="Tahoma"/>
          <w:sz w:val="28"/>
          <w:szCs w:val="28"/>
        </w:rPr>
        <w:tab/>
      </w:r>
      <w:r w:rsidR="00F609F8">
        <w:rPr>
          <w:rFonts w:ascii="Tahoma" w:hAnsi="Tahoma" w:cs="Tahoma"/>
          <w:sz w:val="28"/>
          <w:szCs w:val="28"/>
        </w:rPr>
        <w:tab/>
      </w:r>
      <w:r w:rsidR="00F609F8">
        <w:rPr>
          <w:rFonts w:ascii="Tahoma" w:hAnsi="Tahoma" w:cs="Tahoma"/>
          <w:sz w:val="28"/>
          <w:szCs w:val="28"/>
        </w:rPr>
        <w:tab/>
      </w:r>
      <w:r w:rsidRPr="00F609F8">
        <w:rPr>
          <w:rFonts w:ascii="Tahoma" w:hAnsi="Tahoma" w:cs="Tahoma"/>
          <w:sz w:val="24"/>
          <w:szCs w:val="24"/>
        </w:rPr>
        <w:t>Date:</w:t>
      </w:r>
      <w:r w:rsidRPr="00E2445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sdt>
        <w:sdtPr>
          <w:rPr>
            <w:rFonts w:ascii="Tahoma" w:hAnsi="Tahoma" w:cs="Tahoma"/>
            <w:sz w:val="28"/>
            <w:szCs w:val="28"/>
          </w:rPr>
          <w:id w:val="1392612082"/>
          <w:placeholder>
            <w:docPart w:val="DefaultPlaceholder_1082065158"/>
          </w:placeholder>
          <w:showingPlcHdr/>
        </w:sdtPr>
        <w:sdtEndPr/>
        <w:sdtContent>
          <w:r w:rsidR="00F609F8" w:rsidRPr="00F609F8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14:paraId="5688968D" w14:textId="77777777" w:rsidR="00221934" w:rsidRPr="00221934" w:rsidRDefault="00221934" w:rsidP="00221934">
      <w:pPr>
        <w:spacing w:line="60" w:lineRule="auto"/>
        <w:rPr>
          <w:sz w:val="16"/>
          <w:szCs w:val="16"/>
        </w:rPr>
      </w:pP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1011"/>
      </w:tblGrid>
      <w:tr w:rsidR="008E0781" w14:paraId="6B443FD7" w14:textId="77777777" w:rsidTr="00F609F8">
        <w:trPr>
          <w:cantSplit/>
          <w:trHeight w:val="256"/>
        </w:trPr>
        <w:tc>
          <w:tcPr>
            <w:tcW w:w="4080" w:type="dxa"/>
            <w:vMerge w:val="restart"/>
            <w:shd w:val="clear" w:color="auto" w:fill="E5B8B7" w:themeFill="accent2" w:themeFillTint="66"/>
          </w:tcPr>
          <w:p w14:paraId="51048772" w14:textId="77777777" w:rsidR="008E0781" w:rsidRDefault="008E0781"/>
          <w:p w14:paraId="35CD13A8" w14:textId="77777777" w:rsidR="008E0781" w:rsidRDefault="008E0781">
            <w:pPr>
              <w:pStyle w:val="Heading1"/>
            </w:pPr>
            <w:r>
              <w:t>Desired Outcomes/Indicators</w:t>
            </w:r>
          </w:p>
        </w:tc>
        <w:tc>
          <w:tcPr>
            <w:tcW w:w="10941" w:type="dxa"/>
            <w:gridSpan w:val="12"/>
            <w:shd w:val="clear" w:color="auto" w:fill="E5B8B7" w:themeFill="accent2" w:themeFillTint="66"/>
          </w:tcPr>
          <w:p w14:paraId="1777D572" w14:textId="77777777" w:rsidR="008E0781" w:rsidRDefault="008E0781">
            <w:pPr>
              <w:pStyle w:val="Heading2"/>
              <w:rPr>
                <w:bCs/>
              </w:rPr>
            </w:pPr>
            <w:r>
              <w:rPr>
                <w:bCs/>
              </w:rPr>
              <w:t>Actual Outcomes</w:t>
            </w:r>
          </w:p>
        </w:tc>
      </w:tr>
      <w:tr w:rsidR="001541A8" w14:paraId="2C82D856" w14:textId="77777777" w:rsidTr="00F609F8">
        <w:trPr>
          <w:cantSplit/>
          <w:trHeight w:val="137"/>
        </w:trPr>
        <w:tc>
          <w:tcPr>
            <w:tcW w:w="4080" w:type="dxa"/>
            <w:vMerge/>
            <w:shd w:val="clear" w:color="auto" w:fill="E5B8B7" w:themeFill="accent2" w:themeFillTint="66"/>
          </w:tcPr>
          <w:p w14:paraId="34521B9C" w14:textId="77777777" w:rsidR="001541A8" w:rsidRDefault="001541A8"/>
        </w:tc>
        <w:tc>
          <w:tcPr>
            <w:tcW w:w="10941" w:type="dxa"/>
            <w:gridSpan w:val="12"/>
            <w:shd w:val="clear" w:color="auto" w:fill="E5B8B7" w:themeFill="accent2" w:themeFillTint="66"/>
          </w:tcPr>
          <w:p w14:paraId="4CF9F6EE" w14:textId="350C384B" w:rsidR="001541A8" w:rsidRDefault="001541A8" w:rsidP="002143D6">
            <w:pPr>
              <w:jc w:val="center"/>
            </w:pPr>
            <w:r>
              <w:t>20</w:t>
            </w:r>
            <w:r w:rsidR="00FE3238">
              <w:t>20</w:t>
            </w:r>
            <w:bookmarkStart w:id="0" w:name="_GoBack"/>
            <w:bookmarkEnd w:id="0"/>
          </w:p>
        </w:tc>
      </w:tr>
      <w:tr w:rsidR="001541A8" w14:paraId="46003783" w14:textId="77777777" w:rsidTr="00F609F8">
        <w:trPr>
          <w:cantSplit/>
          <w:trHeight w:val="137"/>
        </w:trPr>
        <w:tc>
          <w:tcPr>
            <w:tcW w:w="4080" w:type="dxa"/>
            <w:vMerge/>
            <w:tcBorders>
              <w:bottom w:val="double" w:sz="4" w:space="0" w:color="auto"/>
            </w:tcBorders>
            <w:shd w:val="clear" w:color="auto" w:fill="E5B8B7" w:themeFill="accent2" w:themeFillTint="66"/>
          </w:tcPr>
          <w:p w14:paraId="32B226D9" w14:textId="77777777" w:rsidR="001541A8" w:rsidRDefault="001541A8"/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14:paraId="778910DF" w14:textId="77777777" w:rsidR="001541A8" w:rsidRDefault="001541A8" w:rsidP="00452B9C">
            <w:pPr>
              <w:jc w:val="center"/>
            </w:pPr>
            <w:r>
              <w:t>Jan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14:paraId="60592422" w14:textId="77777777" w:rsidR="001541A8" w:rsidRDefault="001541A8" w:rsidP="00452B9C">
            <w:pPr>
              <w:jc w:val="center"/>
            </w:pPr>
            <w:r>
              <w:t>Feb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14:paraId="56CC268F" w14:textId="77777777" w:rsidR="001541A8" w:rsidRDefault="001541A8" w:rsidP="00452B9C">
            <w:pPr>
              <w:jc w:val="center"/>
            </w:pPr>
            <w:r>
              <w:t>Mar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14:paraId="70F01F9A" w14:textId="77777777" w:rsidR="001541A8" w:rsidRDefault="001541A8" w:rsidP="00452B9C">
            <w:pPr>
              <w:jc w:val="center"/>
            </w:pPr>
            <w:r>
              <w:t>Apr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14:paraId="46F9471D" w14:textId="77777777" w:rsidR="001541A8" w:rsidRDefault="001541A8" w:rsidP="00452B9C">
            <w:pPr>
              <w:jc w:val="center"/>
            </w:pPr>
            <w:r>
              <w:t>May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14:paraId="6429FA3A" w14:textId="77777777" w:rsidR="001541A8" w:rsidRDefault="001541A8" w:rsidP="00452B9C">
            <w:pPr>
              <w:jc w:val="center"/>
            </w:pPr>
            <w:r>
              <w:t>Jun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14:paraId="397162FB" w14:textId="77777777" w:rsidR="001541A8" w:rsidRDefault="001541A8">
            <w:pPr>
              <w:jc w:val="center"/>
            </w:pPr>
            <w:r>
              <w:t>Jul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14:paraId="4DEEFDD7" w14:textId="77777777" w:rsidR="001541A8" w:rsidRDefault="001541A8">
            <w:pPr>
              <w:jc w:val="center"/>
            </w:pPr>
            <w:r>
              <w:t>Aug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14:paraId="648D05F5" w14:textId="77777777" w:rsidR="001541A8" w:rsidRDefault="001541A8">
            <w:pPr>
              <w:jc w:val="center"/>
            </w:pPr>
            <w:r>
              <w:t>Sep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14:paraId="112A7494" w14:textId="77777777" w:rsidR="001541A8" w:rsidRDefault="001541A8">
            <w:pPr>
              <w:jc w:val="center"/>
            </w:pPr>
            <w:r>
              <w:t>Oct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14:paraId="24C70CD0" w14:textId="77777777" w:rsidR="001541A8" w:rsidRDefault="001541A8">
            <w:pPr>
              <w:jc w:val="center"/>
            </w:pPr>
            <w:r>
              <w:t>Nov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E5B8B7" w:themeFill="accent2" w:themeFillTint="66"/>
          </w:tcPr>
          <w:p w14:paraId="03434023" w14:textId="77777777" w:rsidR="001541A8" w:rsidRDefault="001541A8">
            <w:pPr>
              <w:jc w:val="center"/>
            </w:pPr>
            <w:r>
              <w:t>Dec</w:t>
            </w:r>
          </w:p>
        </w:tc>
      </w:tr>
      <w:tr w:rsidR="008E0781" w14:paraId="665BB77B" w14:textId="77777777" w:rsidTr="001541A8">
        <w:trPr>
          <w:trHeight w:val="782"/>
        </w:trPr>
        <w:tc>
          <w:tcPr>
            <w:tcW w:w="15021" w:type="dxa"/>
            <w:gridSpan w:val="13"/>
            <w:tcBorders>
              <w:top w:val="double" w:sz="4" w:space="0" w:color="auto"/>
            </w:tcBorders>
            <w:shd w:val="clear" w:color="auto" w:fill="CCCCCC"/>
          </w:tcPr>
          <w:p w14:paraId="115E6A4C" w14:textId="77777777" w:rsidR="008E0781" w:rsidRDefault="008E0781">
            <w:pPr>
              <w:rPr>
                <w:b/>
              </w:rPr>
            </w:pPr>
          </w:p>
          <w:p w14:paraId="6E209796" w14:textId="77777777" w:rsidR="008E0781" w:rsidRDefault="008E0781">
            <w:pPr>
              <w:pStyle w:val="Heading1"/>
            </w:pPr>
            <w:r>
              <w:t xml:space="preserve">Outcome #1  </w:t>
            </w:r>
          </w:p>
          <w:p w14:paraId="7364353F" w14:textId="77777777" w:rsidR="008E0781" w:rsidRDefault="008E0781"/>
        </w:tc>
      </w:tr>
      <w:tr w:rsidR="008E0781" w14:paraId="5AC267C2" w14:textId="77777777" w:rsidTr="001541A8">
        <w:trPr>
          <w:trHeight w:val="512"/>
        </w:trPr>
        <w:tc>
          <w:tcPr>
            <w:tcW w:w="4080" w:type="dxa"/>
          </w:tcPr>
          <w:p w14:paraId="679AE4CA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3C4803EE" w14:textId="77777777" w:rsidR="008E0781" w:rsidRDefault="008E0781"/>
        </w:tc>
        <w:tc>
          <w:tcPr>
            <w:tcW w:w="903" w:type="dxa"/>
          </w:tcPr>
          <w:p w14:paraId="31CBA68A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6CC0D73E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3D0E60EE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6BA96A97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5D6B24C8" w14:textId="77777777" w:rsidR="008E0781" w:rsidRDefault="008E0781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</w:tcPr>
          <w:p w14:paraId="726EE54B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235F69E1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1E6DAB7E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7058B093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157AF343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28D30E8F" w14:textId="77777777" w:rsidR="008E0781" w:rsidRDefault="008E0781">
            <w:pPr>
              <w:jc w:val="center"/>
            </w:pPr>
          </w:p>
        </w:tc>
        <w:tc>
          <w:tcPr>
            <w:tcW w:w="1011" w:type="dxa"/>
          </w:tcPr>
          <w:p w14:paraId="43E246C9" w14:textId="77777777" w:rsidR="008E0781" w:rsidRDefault="008E0781">
            <w:pPr>
              <w:jc w:val="center"/>
            </w:pPr>
          </w:p>
        </w:tc>
      </w:tr>
      <w:tr w:rsidR="008E0781" w14:paraId="3B3CE068" w14:textId="77777777" w:rsidTr="001541A8">
        <w:trPr>
          <w:cantSplit/>
          <w:trHeight w:val="526"/>
        </w:trPr>
        <w:tc>
          <w:tcPr>
            <w:tcW w:w="15021" w:type="dxa"/>
            <w:gridSpan w:val="13"/>
          </w:tcPr>
          <w:p w14:paraId="6F13560A" w14:textId="77777777" w:rsidR="008E0781" w:rsidRDefault="008E0781">
            <w:r>
              <w:rPr>
                <w:b/>
                <w:bCs/>
              </w:rPr>
              <w:t>NOTES:</w:t>
            </w:r>
            <w:r>
              <w:t xml:space="preserve"> </w:t>
            </w:r>
          </w:p>
          <w:p w14:paraId="53D8B24C" w14:textId="77777777" w:rsidR="008E0781" w:rsidRDefault="008E0781"/>
        </w:tc>
      </w:tr>
      <w:tr w:rsidR="008E0781" w14:paraId="7EFD73E5" w14:textId="77777777" w:rsidTr="001541A8">
        <w:trPr>
          <w:trHeight w:val="768"/>
        </w:trPr>
        <w:tc>
          <w:tcPr>
            <w:tcW w:w="15021" w:type="dxa"/>
            <w:gridSpan w:val="13"/>
            <w:shd w:val="clear" w:color="auto" w:fill="CCCCCC"/>
          </w:tcPr>
          <w:p w14:paraId="2979C49C" w14:textId="77777777" w:rsidR="008E0781" w:rsidRDefault="008E0781">
            <w:pPr>
              <w:rPr>
                <w:b/>
              </w:rPr>
            </w:pPr>
          </w:p>
          <w:p w14:paraId="3F784B72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#2  </w:t>
            </w:r>
          </w:p>
          <w:p w14:paraId="04F325CA" w14:textId="77777777" w:rsidR="008E0781" w:rsidRDefault="008E0781">
            <w:pPr>
              <w:rPr>
                <w:b/>
                <w:bCs/>
              </w:rPr>
            </w:pPr>
          </w:p>
        </w:tc>
      </w:tr>
      <w:tr w:rsidR="008E0781" w14:paraId="62C18604" w14:textId="77777777" w:rsidTr="001541A8">
        <w:trPr>
          <w:trHeight w:val="526"/>
        </w:trPr>
        <w:tc>
          <w:tcPr>
            <w:tcW w:w="4080" w:type="dxa"/>
          </w:tcPr>
          <w:p w14:paraId="5C541D43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21F383F6" w14:textId="77777777" w:rsidR="008E0781" w:rsidRDefault="008E0781"/>
        </w:tc>
        <w:tc>
          <w:tcPr>
            <w:tcW w:w="903" w:type="dxa"/>
          </w:tcPr>
          <w:p w14:paraId="161A2812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047FFAC2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3CC38B24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34BDB36E" w14:textId="77777777" w:rsidR="008E0781" w:rsidRDefault="008E0781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</w:tcPr>
          <w:p w14:paraId="6C994425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4ED840B1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5936ACE0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219300C4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1F912E8E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1FB3BEC7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4DAA8CD1" w14:textId="77777777" w:rsidR="008E0781" w:rsidRDefault="008E0781">
            <w:pPr>
              <w:jc w:val="center"/>
            </w:pPr>
          </w:p>
        </w:tc>
        <w:tc>
          <w:tcPr>
            <w:tcW w:w="1011" w:type="dxa"/>
          </w:tcPr>
          <w:p w14:paraId="22E9146E" w14:textId="77777777" w:rsidR="008E0781" w:rsidRDefault="008E0781">
            <w:pPr>
              <w:jc w:val="center"/>
            </w:pPr>
          </w:p>
        </w:tc>
      </w:tr>
      <w:tr w:rsidR="008E0781" w14:paraId="7D61AF12" w14:textId="77777777" w:rsidTr="001541A8">
        <w:trPr>
          <w:cantSplit/>
          <w:trHeight w:val="512"/>
        </w:trPr>
        <w:tc>
          <w:tcPr>
            <w:tcW w:w="15021" w:type="dxa"/>
            <w:gridSpan w:val="13"/>
          </w:tcPr>
          <w:p w14:paraId="353F414A" w14:textId="77777777" w:rsidR="008E0781" w:rsidRDefault="008E0781">
            <w:r>
              <w:rPr>
                <w:b/>
                <w:bCs/>
              </w:rPr>
              <w:t>NOTES:</w:t>
            </w:r>
          </w:p>
          <w:p w14:paraId="56B874B2" w14:textId="77777777" w:rsidR="008E0781" w:rsidRDefault="008E0781"/>
        </w:tc>
      </w:tr>
      <w:tr w:rsidR="008E0781" w14:paraId="73E42469" w14:textId="77777777" w:rsidTr="001541A8">
        <w:trPr>
          <w:trHeight w:val="782"/>
        </w:trPr>
        <w:tc>
          <w:tcPr>
            <w:tcW w:w="15021" w:type="dxa"/>
            <w:gridSpan w:val="13"/>
            <w:shd w:val="clear" w:color="auto" w:fill="CCCCCC"/>
          </w:tcPr>
          <w:p w14:paraId="278640A6" w14:textId="77777777" w:rsidR="008E0781" w:rsidRDefault="008E0781">
            <w:pPr>
              <w:rPr>
                <w:b/>
              </w:rPr>
            </w:pPr>
          </w:p>
          <w:p w14:paraId="646AE490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#3   </w:t>
            </w:r>
          </w:p>
          <w:p w14:paraId="73CF545B" w14:textId="77777777" w:rsidR="008E0781" w:rsidRDefault="008E0781">
            <w:pPr>
              <w:rPr>
                <w:b/>
                <w:bCs/>
              </w:rPr>
            </w:pPr>
          </w:p>
        </w:tc>
      </w:tr>
      <w:tr w:rsidR="008E0781" w14:paraId="76021A11" w14:textId="77777777" w:rsidTr="001541A8">
        <w:trPr>
          <w:trHeight w:val="526"/>
        </w:trPr>
        <w:tc>
          <w:tcPr>
            <w:tcW w:w="4080" w:type="dxa"/>
          </w:tcPr>
          <w:p w14:paraId="1255CC01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007FFF95" w14:textId="77777777" w:rsidR="008E0781" w:rsidRDefault="008E0781"/>
        </w:tc>
        <w:tc>
          <w:tcPr>
            <w:tcW w:w="903" w:type="dxa"/>
          </w:tcPr>
          <w:p w14:paraId="497CB9F7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50F71378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31B2C6A0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327AAE69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2781B428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35E93D58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4FE33880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5AFB770A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7C12B417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7493C10D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636202BC" w14:textId="77777777" w:rsidR="008E0781" w:rsidRDefault="008E0781">
            <w:pPr>
              <w:jc w:val="center"/>
            </w:pPr>
          </w:p>
        </w:tc>
        <w:tc>
          <w:tcPr>
            <w:tcW w:w="1011" w:type="dxa"/>
          </w:tcPr>
          <w:p w14:paraId="420FDF9B" w14:textId="77777777" w:rsidR="008E0781" w:rsidRDefault="008E0781">
            <w:pPr>
              <w:jc w:val="center"/>
            </w:pPr>
          </w:p>
        </w:tc>
      </w:tr>
      <w:tr w:rsidR="008E0781" w14:paraId="2342771F" w14:textId="77777777" w:rsidTr="001541A8">
        <w:trPr>
          <w:cantSplit/>
          <w:trHeight w:val="512"/>
        </w:trPr>
        <w:tc>
          <w:tcPr>
            <w:tcW w:w="15021" w:type="dxa"/>
            <w:gridSpan w:val="13"/>
          </w:tcPr>
          <w:p w14:paraId="49AEF96F" w14:textId="77777777" w:rsidR="008E0781" w:rsidRDefault="008E0781">
            <w:r>
              <w:rPr>
                <w:b/>
                <w:bCs/>
              </w:rPr>
              <w:t>NOTES:</w:t>
            </w:r>
            <w:r>
              <w:t xml:space="preserve"> </w:t>
            </w:r>
          </w:p>
          <w:p w14:paraId="58A3E985" w14:textId="77777777" w:rsidR="008E0781" w:rsidRDefault="008E0781"/>
        </w:tc>
      </w:tr>
      <w:tr w:rsidR="008E0781" w14:paraId="0E0A686F" w14:textId="77777777" w:rsidTr="001541A8">
        <w:trPr>
          <w:trHeight w:val="782"/>
        </w:trPr>
        <w:tc>
          <w:tcPr>
            <w:tcW w:w="15021" w:type="dxa"/>
            <w:gridSpan w:val="13"/>
            <w:shd w:val="clear" w:color="auto" w:fill="CCCCCC"/>
          </w:tcPr>
          <w:p w14:paraId="47E0B801" w14:textId="77777777" w:rsidR="008E0781" w:rsidRDefault="008E0781">
            <w:pPr>
              <w:rPr>
                <w:b/>
              </w:rPr>
            </w:pPr>
          </w:p>
          <w:p w14:paraId="12FFCCBE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Outcome #4  </w:t>
            </w:r>
          </w:p>
          <w:p w14:paraId="7A5E4859" w14:textId="77777777" w:rsidR="008E0781" w:rsidRDefault="008E0781">
            <w:pPr>
              <w:rPr>
                <w:b/>
                <w:bCs/>
              </w:rPr>
            </w:pPr>
          </w:p>
        </w:tc>
      </w:tr>
      <w:tr w:rsidR="008E0781" w14:paraId="2B5845FC" w14:textId="77777777" w:rsidTr="001541A8">
        <w:trPr>
          <w:trHeight w:val="512"/>
        </w:trPr>
        <w:tc>
          <w:tcPr>
            <w:tcW w:w="4080" w:type="dxa"/>
          </w:tcPr>
          <w:p w14:paraId="40552598" w14:textId="77777777" w:rsidR="008E0781" w:rsidRDefault="008E0781">
            <w:pPr>
              <w:rPr>
                <w:b/>
                <w:bCs/>
              </w:rPr>
            </w:pPr>
            <w:r>
              <w:rPr>
                <w:b/>
                <w:bCs/>
              </w:rPr>
              <w:t>Indicator:</w:t>
            </w:r>
          </w:p>
          <w:p w14:paraId="1D9005B2" w14:textId="77777777" w:rsidR="008E0781" w:rsidRDefault="008E0781"/>
        </w:tc>
        <w:tc>
          <w:tcPr>
            <w:tcW w:w="903" w:type="dxa"/>
          </w:tcPr>
          <w:p w14:paraId="39375076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1A168DB2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6E469C6F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25EC4610" w14:textId="77777777" w:rsidR="008E0781" w:rsidRDefault="008E0781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</w:tcPr>
          <w:p w14:paraId="7448917A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1F01E1F8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2646A942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7FD80B5C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1E38C614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0313B846" w14:textId="77777777" w:rsidR="008E0781" w:rsidRDefault="008E0781">
            <w:pPr>
              <w:jc w:val="center"/>
            </w:pPr>
          </w:p>
        </w:tc>
        <w:tc>
          <w:tcPr>
            <w:tcW w:w="903" w:type="dxa"/>
          </w:tcPr>
          <w:p w14:paraId="26910217" w14:textId="77777777" w:rsidR="008E0781" w:rsidRDefault="008E0781">
            <w:pPr>
              <w:jc w:val="center"/>
            </w:pPr>
          </w:p>
        </w:tc>
        <w:tc>
          <w:tcPr>
            <w:tcW w:w="1011" w:type="dxa"/>
          </w:tcPr>
          <w:p w14:paraId="2409E9BA" w14:textId="77777777" w:rsidR="008E0781" w:rsidRDefault="008E0781">
            <w:pPr>
              <w:jc w:val="center"/>
            </w:pPr>
          </w:p>
        </w:tc>
      </w:tr>
      <w:tr w:rsidR="008E0781" w14:paraId="4205F9A0" w14:textId="77777777" w:rsidTr="001541A8">
        <w:trPr>
          <w:cantSplit/>
          <w:trHeight w:val="541"/>
        </w:trPr>
        <w:tc>
          <w:tcPr>
            <w:tcW w:w="15021" w:type="dxa"/>
            <w:gridSpan w:val="13"/>
          </w:tcPr>
          <w:p w14:paraId="74819DF9" w14:textId="77777777" w:rsidR="008E0781" w:rsidRDefault="008E0781">
            <w:r>
              <w:rPr>
                <w:b/>
                <w:bCs/>
              </w:rPr>
              <w:t xml:space="preserve">NOTES: </w:t>
            </w:r>
          </w:p>
          <w:p w14:paraId="2B9659F6" w14:textId="77777777" w:rsidR="008E0781" w:rsidRDefault="008E0781"/>
        </w:tc>
      </w:tr>
    </w:tbl>
    <w:p w14:paraId="7A463EFF" w14:textId="77777777" w:rsidR="008E0781" w:rsidRDefault="008E0781"/>
    <w:sectPr w:rsidR="008E0781" w:rsidSect="001541A8">
      <w:headerReference w:type="default" r:id="rId6"/>
      <w:pgSz w:w="15840" w:h="12240" w:orient="landscape" w:code="1"/>
      <w:pgMar w:top="245" w:right="576" w:bottom="288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6DD35" w14:textId="77777777" w:rsidR="00CB47A2" w:rsidRDefault="00CB47A2">
      <w:r>
        <w:separator/>
      </w:r>
    </w:p>
  </w:endnote>
  <w:endnote w:type="continuationSeparator" w:id="0">
    <w:p w14:paraId="6C9D860A" w14:textId="77777777" w:rsidR="00CB47A2" w:rsidRDefault="00CB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BAE9A" w14:textId="77777777" w:rsidR="00CB47A2" w:rsidRDefault="00CB47A2">
      <w:r>
        <w:separator/>
      </w:r>
    </w:p>
  </w:footnote>
  <w:footnote w:type="continuationSeparator" w:id="0">
    <w:p w14:paraId="237FD567" w14:textId="77777777" w:rsidR="00CB47A2" w:rsidRDefault="00CB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1F69" w14:textId="77777777" w:rsidR="001541A8" w:rsidRPr="001541A8" w:rsidRDefault="002143D6" w:rsidP="00221934">
    <w:pPr>
      <w:jc w:val="center"/>
      <w:rPr>
        <w:rFonts w:ascii="Arial Rounded MT Bold" w:hAnsi="Arial Rounded MT Bold"/>
        <w:b/>
        <w:sz w:val="28"/>
        <w:szCs w:val="36"/>
      </w:rPr>
    </w:pPr>
    <w:r>
      <w:rPr>
        <w:rFonts w:ascii="Arial Rounded MT Bold" w:hAnsi="Arial Rounded MT Bold"/>
        <w:b/>
        <w:sz w:val="28"/>
        <w:szCs w:val="36"/>
      </w:rPr>
      <w:t xml:space="preserve">Summit Endowment - </w:t>
    </w:r>
    <w:r w:rsidR="00113342">
      <w:rPr>
        <w:rFonts w:ascii="Arial Rounded MT Bold" w:hAnsi="Arial Rounded MT Bold"/>
        <w:b/>
        <w:sz w:val="28"/>
        <w:szCs w:val="36"/>
      </w:rPr>
      <w:t>Special Project (ACI)</w:t>
    </w:r>
    <w:r w:rsidR="001541A8" w:rsidRPr="001541A8">
      <w:rPr>
        <w:rFonts w:ascii="Arial Rounded MT Bold" w:hAnsi="Arial Rounded MT Bold"/>
        <w:b/>
        <w:sz w:val="28"/>
        <w:szCs w:val="36"/>
      </w:rPr>
      <w:t xml:space="preserve"> Grant</w:t>
    </w:r>
    <w:r w:rsidR="00113342">
      <w:rPr>
        <w:rFonts w:ascii="Arial Rounded MT Bold" w:hAnsi="Arial Rounded MT Bold"/>
        <w:b/>
        <w:sz w:val="28"/>
        <w:szCs w:val="36"/>
      </w:rPr>
      <w:t xml:space="preserve"> Award</w:t>
    </w:r>
  </w:p>
  <w:p w14:paraId="2AC4B95E" w14:textId="77777777" w:rsidR="005015D9" w:rsidRPr="00FE7034" w:rsidRDefault="005015D9" w:rsidP="00221934">
    <w:pPr>
      <w:jc w:val="center"/>
      <w:rPr>
        <w:rFonts w:ascii="Arial Rounded MT Bold" w:hAnsi="Arial Rounded MT Bold"/>
        <w:b/>
        <w:sz w:val="36"/>
        <w:szCs w:val="36"/>
      </w:rPr>
    </w:pPr>
    <w:r w:rsidRPr="001541A8">
      <w:rPr>
        <w:rFonts w:ascii="Arial Rounded MT Bold" w:hAnsi="Arial Rounded MT Bold"/>
        <w:b/>
        <w:sz w:val="28"/>
        <w:szCs w:val="36"/>
      </w:rPr>
      <w:t>O</w:t>
    </w:r>
    <w:r w:rsidR="001541A8" w:rsidRPr="001541A8">
      <w:rPr>
        <w:rFonts w:ascii="Arial Rounded MT Bold" w:hAnsi="Arial Rounded MT Bold"/>
        <w:b/>
        <w:sz w:val="28"/>
        <w:szCs w:val="36"/>
      </w:rPr>
      <w:t>u</w:t>
    </w:r>
    <w:r w:rsidRPr="001541A8">
      <w:rPr>
        <w:rFonts w:ascii="Arial Rounded MT Bold" w:hAnsi="Arial Rounded MT Bold"/>
        <w:b/>
        <w:sz w:val="28"/>
        <w:szCs w:val="36"/>
      </w:rPr>
      <w:t>tcome Reporting Table</w:t>
    </w:r>
  </w:p>
  <w:p w14:paraId="580803CB" w14:textId="77777777" w:rsidR="005015D9" w:rsidRDefault="00501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94"/>
    <w:rsid w:val="00113342"/>
    <w:rsid w:val="001541A8"/>
    <w:rsid w:val="00183D15"/>
    <w:rsid w:val="0020231A"/>
    <w:rsid w:val="00206E27"/>
    <w:rsid w:val="002143D6"/>
    <w:rsid w:val="00221934"/>
    <w:rsid w:val="002228F9"/>
    <w:rsid w:val="002A401D"/>
    <w:rsid w:val="002B1694"/>
    <w:rsid w:val="003262EB"/>
    <w:rsid w:val="00351870"/>
    <w:rsid w:val="00374D26"/>
    <w:rsid w:val="0039112A"/>
    <w:rsid w:val="003B0010"/>
    <w:rsid w:val="00452B9C"/>
    <w:rsid w:val="005015D9"/>
    <w:rsid w:val="00555E1E"/>
    <w:rsid w:val="00665F77"/>
    <w:rsid w:val="006C0EB1"/>
    <w:rsid w:val="00710F3F"/>
    <w:rsid w:val="00754FE7"/>
    <w:rsid w:val="008E0781"/>
    <w:rsid w:val="00931C4B"/>
    <w:rsid w:val="0097399E"/>
    <w:rsid w:val="00B22B07"/>
    <w:rsid w:val="00B928CE"/>
    <w:rsid w:val="00C8216E"/>
    <w:rsid w:val="00CB47A2"/>
    <w:rsid w:val="00D13686"/>
    <w:rsid w:val="00D369F1"/>
    <w:rsid w:val="00E64306"/>
    <w:rsid w:val="00F609F8"/>
    <w:rsid w:val="00FE3238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79BC9"/>
  <w15:docId w15:val="{5038BE31-7708-4C8C-9282-5800A9FA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8216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609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0D53-6EF0-42A6-A7CC-8EB7FBA27534}"/>
      </w:docPartPr>
      <w:docPartBody>
        <w:p w:rsidR="00CA025B" w:rsidRDefault="00703920">
          <w:r w:rsidRPr="00393A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920"/>
    <w:rsid w:val="00703920"/>
    <w:rsid w:val="00CA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9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Period</vt:lpstr>
    </vt:vector>
  </TitlesOfParts>
  <Company>MANiacs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Period</dc:title>
  <dc:creator>Mike</dc:creator>
  <cp:lastModifiedBy>Brandi Fitch</cp:lastModifiedBy>
  <cp:revision>2</cp:revision>
  <cp:lastPrinted>2014-12-18T13:31:00Z</cp:lastPrinted>
  <dcterms:created xsi:type="dcterms:W3CDTF">2019-06-28T12:52:00Z</dcterms:created>
  <dcterms:modified xsi:type="dcterms:W3CDTF">2019-06-28T12:52:00Z</dcterms:modified>
</cp:coreProperties>
</file>